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D69C7" w:rsidP="00586115" w:rsidRDefault="007D69C7" w14:paraId="7065D53A" w14:textId="2B2AA14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282A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82A44"/>
          <w:sz w:val="22"/>
          <w:szCs w:val="22"/>
        </w:rPr>
        <w:t>JOURNEY INTO CARE THROUGH THE CHILD’S EYES</w:t>
      </w:r>
    </w:p>
    <w:p w:rsidRPr="00106066" w:rsidR="00822256" w:rsidP="540D4FA5" w:rsidRDefault="008F4C97" w14:paraId="6A6A9770" w14:textId="4CC292DC">
      <w:pPr>
        <w:pStyle w:val="NormalWeb"/>
        <w:spacing w:before="0" w:beforeAutospacing="off" w:after="0" w:afterAutospacing="off" w:line="276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282A44"/>
          <w:sz w:val="22"/>
          <w:szCs w:val="22"/>
        </w:rPr>
      </w:pPr>
      <w:r w:rsidRPr="540D4FA5" w:rsidR="53C6102E">
        <w:rPr>
          <w:rFonts w:ascii="Calibri" w:hAnsi="Calibri" w:cs="Calibri" w:asciiTheme="minorAscii" w:hAnsiTheme="minorAscii" w:cstheme="minorAscii"/>
          <w:b w:val="1"/>
          <w:bCs w:val="1"/>
          <w:color w:val="282A44"/>
          <w:sz w:val="22"/>
          <w:szCs w:val="22"/>
        </w:rPr>
        <w:t>F</w:t>
      </w:r>
      <w:r w:rsidRPr="540D4FA5" w:rsidR="008F4C97">
        <w:rPr>
          <w:rFonts w:ascii="Calibri" w:hAnsi="Calibri" w:cs="Calibri" w:asciiTheme="minorAscii" w:hAnsiTheme="minorAscii" w:cstheme="minorAscii"/>
          <w:b w:val="1"/>
          <w:bCs w:val="1"/>
          <w:color w:val="282A44"/>
          <w:sz w:val="22"/>
          <w:szCs w:val="22"/>
        </w:rPr>
        <w:t>or professionals</w:t>
      </w:r>
    </w:p>
    <w:p w:rsidRPr="00106066" w:rsidR="00822256" w:rsidP="00586115" w:rsidRDefault="00822256" w14:paraId="122428A2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282A44"/>
          <w:sz w:val="22"/>
          <w:szCs w:val="22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106066" w:rsidR="00834ABB" w:rsidTr="00586115" w14:paraId="4D777E89" w14:textId="77777777">
        <w:trPr>
          <w:trHeight w:val="20"/>
        </w:trPr>
        <w:tc>
          <w:tcPr>
            <w:tcW w:w="9016" w:type="dxa"/>
            <w:shd w:val="clear" w:color="auto" w:fill="F2F2F2" w:themeFill="background1" w:themeFillShade="F2"/>
          </w:tcPr>
          <w:p w:rsidRPr="00106066" w:rsidR="00822256" w:rsidP="00586115" w:rsidRDefault="00822256" w14:paraId="2089470D" w14:textId="03B3661C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106066">
              <w:rPr>
                <w:rFonts w:cstheme="minorHAnsi"/>
                <w:b/>
                <w:bCs/>
                <w:color w:val="282A44"/>
              </w:rPr>
              <w:t>Objectives</w:t>
            </w:r>
          </w:p>
        </w:tc>
      </w:tr>
      <w:tr w:rsidRPr="00106066" w:rsidR="00586115" w:rsidTr="00586115" w14:paraId="7831B574" w14:textId="77777777">
        <w:trPr>
          <w:trHeight w:val="20"/>
        </w:trPr>
        <w:tc>
          <w:tcPr>
            <w:tcW w:w="9016" w:type="dxa"/>
          </w:tcPr>
          <w:p w:rsidRPr="00B12D2B" w:rsidR="00B12D2B" w:rsidP="00B12D2B" w:rsidRDefault="00B12D2B" w14:paraId="06232120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color w:val="282A44"/>
              </w:rPr>
            </w:pPr>
            <w:r w:rsidRPr="00B12D2B">
              <w:rPr>
                <w:rFonts w:cstheme="minorHAnsi"/>
                <w:color w:val="282A44"/>
              </w:rPr>
              <w:t xml:space="preserve">Use the VR films to walk participants through a child's journey into care. </w:t>
            </w:r>
          </w:p>
          <w:p w:rsidRPr="00106066" w:rsidR="00822256" w:rsidP="00B12D2B" w:rsidRDefault="00B12D2B" w14:paraId="7C3E2C2D" w14:textId="03791BB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color w:val="282A44"/>
              </w:rPr>
            </w:pPr>
            <w:r w:rsidRPr="00B12D2B">
              <w:rPr>
                <w:rFonts w:cstheme="minorHAnsi"/>
                <w:color w:val="282A44"/>
              </w:rPr>
              <w:t>Increasing understanding and using a reflective space to consider our roles in supporting children in ca</w:t>
            </w:r>
            <w:r w:rsidRPr="00106066">
              <w:rPr>
                <w:rFonts w:cstheme="minorHAnsi"/>
                <w:color w:val="282A44"/>
              </w:rPr>
              <w:t>re</w:t>
            </w:r>
          </w:p>
        </w:tc>
      </w:tr>
    </w:tbl>
    <w:p w:rsidRPr="00106066" w:rsidR="00834ABB" w:rsidP="00586115" w:rsidRDefault="00834ABB" w14:paraId="34FF224A" w14:textId="77777777">
      <w:pPr>
        <w:spacing w:line="276" w:lineRule="auto"/>
        <w:rPr>
          <w:rFonts w:cstheme="minorHAnsi"/>
          <w:b/>
          <w:bCs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106066" w:rsidR="00340244" w:rsidTr="0059320B" w14:paraId="0F8D4ABF" w14:textId="77777777">
        <w:trPr>
          <w:trHeight w:val="20"/>
        </w:trPr>
        <w:tc>
          <w:tcPr>
            <w:tcW w:w="9016" w:type="dxa"/>
            <w:shd w:val="clear" w:color="auto" w:fill="F2F2F2" w:themeFill="background1" w:themeFillShade="F2"/>
          </w:tcPr>
          <w:p w:rsidRPr="00106066" w:rsidR="00340244" w:rsidP="007D69C7" w:rsidRDefault="00340244" w14:paraId="62952A86" w14:textId="7624D2C2">
            <w:pPr>
              <w:tabs>
                <w:tab w:val="left" w:pos="2052"/>
              </w:tabs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106066">
              <w:rPr>
                <w:rFonts w:cstheme="minorHAnsi"/>
                <w:b/>
                <w:bCs/>
                <w:color w:val="282A44"/>
              </w:rPr>
              <w:t>Film</w:t>
            </w:r>
          </w:p>
        </w:tc>
      </w:tr>
      <w:tr w:rsidRPr="00106066" w:rsidR="00340244" w:rsidTr="0059320B" w14:paraId="2DCBBD2B" w14:textId="77777777">
        <w:trPr>
          <w:trHeight w:val="20"/>
        </w:trPr>
        <w:tc>
          <w:tcPr>
            <w:tcW w:w="9016" w:type="dxa"/>
          </w:tcPr>
          <w:p w:rsidRPr="00106066" w:rsidR="00340244" w:rsidP="00340244" w:rsidRDefault="001D0BCB" w14:paraId="59019C08" w14:textId="3BEF32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color w:val="282A44"/>
              </w:rPr>
            </w:pPr>
            <w:r w:rsidRPr="00106066">
              <w:rPr>
                <w:rFonts w:cstheme="minorHAnsi"/>
                <w:color w:val="282A44"/>
              </w:rPr>
              <w:t>Fostering</w:t>
            </w:r>
          </w:p>
        </w:tc>
      </w:tr>
    </w:tbl>
    <w:p w:rsidRPr="00106066" w:rsidR="00340244" w:rsidP="00586115" w:rsidRDefault="00340244" w14:paraId="561E46F6" w14:textId="77777777">
      <w:pPr>
        <w:spacing w:line="276" w:lineRule="auto"/>
        <w:rPr>
          <w:rFonts w:cstheme="minorHAnsi"/>
          <w:b/>
          <w:bCs/>
          <w:color w:val="282A44"/>
        </w:rPr>
      </w:pPr>
    </w:p>
    <w:p w:rsidRPr="00106066" w:rsidR="00A24174" w:rsidP="003819C2" w:rsidRDefault="001D0BCB" w14:paraId="6BC685B5" w14:textId="17CACCDD">
      <w:pPr>
        <w:pStyle w:val="ListParagraph"/>
        <w:numPr>
          <w:ilvl w:val="0"/>
          <w:numId w:val="18"/>
        </w:numPr>
        <w:spacing w:line="276" w:lineRule="auto"/>
        <w:rPr>
          <w:rFonts w:cstheme="minorHAnsi"/>
          <w:b/>
          <w:bCs/>
          <w:color w:val="282A44"/>
        </w:rPr>
      </w:pPr>
      <w:r w:rsidRPr="00106066">
        <w:rPr>
          <w:rFonts w:cstheme="minorHAnsi"/>
          <w:b/>
          <w:bCs/>
          <w:noProof/>
          <w:color w:val="282A44"/>
        </w:rPr>
        <w:t>FOSTERING</w:t>
      </w:r>
    </w:p>
    <w:p w:rsidRPr="00106066" w:rsidR="00D373DE" w:rsidP="00586115" w:rsidRDefault="00C76F72" w14:paraId="52E8574A" w14:textId="4A70FB0F">
      <w:pPr>
        <w:spacing w:line="276" w:lineRule="auto"/>
        <w:rPr>
          <w:rFonts w:cstheme="minorHAnsi"/>
          <w:b/>
          <w:bCs/>
          <w:color w:val="282A44"/>
        </w:rPr>
      </w:pPr>
      <w:r w:rsidRPr="00106066">
        <w:rPr>
          <w:rFonts w:cstheme="minorHAnsi"/>
          <w:color w:val="282A44"/>
        </w:rPr>
        <w:t>A child talks about their experience of coming into care.</w:t>
      </w:r>
    </w:p>
    <w:p w:rsidR="00A07BB2" w:rsidP="00AB1357" w:rsidRDefault="00D373DE" w14:paraId="7276E6D1" w14:textId="41F11090">
      <w:pPr>
        <w:spacing w:line="276" w:lineRule="auto"/>
        <w:rPr>
          <w:rFonts w:cstheme="minorHAnsi"/>
          <w:color w:val="FF0000"/>
        </w:rPr>
      </w:pPr>
      <w:r w:rsidRPr="00106066">
        <w:rPr>
          <w:rFonts w:cstheme="minorHAnsi"/>
          <w:color w:val="FF0000"/>
        </w:rPr>
        <w:t xml:space="preserve">Health </w:t>
      </w:r>
      <w:r w:rsidRPr="00106066" w:rsidR="009655F7">
        <w:rPr>
          <w:rFonts w:cstheme="minorHAnsi"/>
          <w:color w:val="FF0000"/>
        </w:rPr>
        <w:t>w</w:t>
      </w:r>
      <w:r w:rsidRPr="00106066">
        <w:rPr>
          <w:rFonts w:cstheme="minorHAnsi"/>
          <w:color w:val="FF0000"/>
        </w:rPr>
        <w:t>arning</w:t>
      </w:r>
      <w:r w:rsidRPr="00106066" w:rsidR="009655F7">
        <w:rPr>
          <w:rFonts w:cstheme="minorHAnsi"/>
          <w:color w:val="FF0000"/>
        </w:rPr>
        <w:t>!</w:t>
      </w:r>
      <w:r w:rsidRPr="00106066">
        <w:rPr>
          <w:rFonts w:cstheme="minorHAnsi"/>
          <w:color w:val="FF0000"/>
        </w:rPr>
        <w:t xml:space="preserve"> </w:t>
      </w:r>
      <w:r w:rsidRPr="00106066" w:rsidR="009655F7">
        <w:rPr>
          <w:rFonts w:cstheme="minorHAnsi"/>
          <w:color w:val="FF0000"/>
        </w:rPr>
        <w:t>P</w:t>
      </w:r>
      <w:r w:rsidRPr="00106066">
        <w:rPr>
          <w:rFonts w:cstheme="minorHAnsi"/>
          <w:color w:val="FF0000"/>
        </w:rPr>
        <w:t>lease remind viewers of the emotive nature of this film and that they can come out of headsets at any time.</w:t>
      </w:r>
    </w:p>
    <w:p w:rsidRPr="00A07BB2" w:rsidR="00AD3AFB" w:rsidP="00A07BB2" w:rsidRDefault="00583C9D" w14:paraId="2A706F76" w14:textId="65B0A717">
      <w:pPr>
        <w:pStyle w:val="NormalWeb"/>
      </w:pPr>
      <w:r>
        <w:rPr>
          <w:noProof/>
        </w:rPr>
        <w:drawing>
          <wp:inline distT="0" distB="0" distL="0" distR="0" wp14:anchorId="280DC83E" wp14:editId="1950EC95">
            <wp:extent cx="5712460" cy="1676400"/>
            <wp:effectExtent l="0" t="0" r="2540" b="0"/>
            <wp:docPr id="4" name="Picture 3" descr="A child sitting on a railin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hild sitting on a railing in fro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75" cy="168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106066" w:rsidR="00834ABB" w:rsidTr="006E1B1D" w14:paraId="252E8FE6" w14:textId="77777777">
        <w:tc>
          <w:tcPr>
            <w:tcW w:w="9016" w:type="dxa"/>
            <w:shd w:val="clear" w:color="auto" w:fill="F2F2F2" w:themeFill="background1" w:themeFillShade="F2"/>
          </w:tcPr>
          <w:p w:rsidRPr="00106066" w:rsidR="00822256" w:rsidP="00586115" w:rsidRDefault="00822256" w14:paraId="1393B90B" w14:textId="0A20A9F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82A44"/>
                <w:sz w:val="22"/>
                <w:szCs w:val="22"/>
              </w:rPr>
            </w:pPr>
            <w:r w:rsidRPr="00106066">
              <w:rPr>
                <w:rFonts w:asciiTheme="minorHAnsi" w:hAnsiTheme="minorHAnsi" w:cstheme="minorHAnsi"/>
                <w:b/>
                <w:color w:val="282A44"/>
                <w:sz w:val="22"/>
                <w:szCs w:val="22"/>
              </w:rPr>
              <w:t>Prompts for facilitating discussion with professionals</w:t>
            </w:r>
          </w:p>
        </w:tc>
      </w:tr>
      <w:tr w:rsidRPr="00106066" w:rsidR="00586115" w:rsidTr="006E1B1D" w14:paraId="3F129ACD" w14:textId="77777777">
        <w:tc>
          <w:tcPr>
            <w:tcW w:w="9016" w:type="dxa"/>
          </w:tcPr>
          <w:p w:rsidRPr="000A3583" w:rsidR="000A3583" w:rsidP="000A3583" w:rsidRDefault="000A3583" w14:paraId="5FC57F5F" w14:textId="77777777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theme="minorHAnsi"/>
                <w:color w:val="282A44"/>
                <w:lang w:eastAsia="en-GB"/>
              </w:rPr>
            </w:pPr>
            <w:r w:rsidRPr="000A3583">
              <w:rPr>
                <w:rFonts w:cstheme="minorHAnsi"/>
                <w:color w:val="282A44"/>
              </w:rPr>
              <w:t>What did you see, hear and feel?</w:t>
            </w:r>
          </w:p>
          <w:p w:rsidRPr="000A3583" w:rsidR="000A3583" w:rsidP="000A3583" w:rsidRDefault="000A3583" w14:paraId="0E1D05BA" w14:textId="64BFAC2E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theme="minorHAnsi"/>
                <w:color w:val="282A44"/>
                <w:lang w:eastAsia="en-GB"/>
              </w:rPr>
            </w:pPr>
            <w:r w:rsidRPr="00106066">
              <w:rPr>
                <w:rFonts w:eastAsia="Times New Roman" w:cstheme="minorHAnsi"/>
                <w:color w:val="282A44"/>
                <w:lang w:val="en-AU" w:eastAsia="en-GB"/>
              </w:rPr>
              <w:t>Are there any feelings that you weren’t expecting?</w:t>
            </w:r>
            <w:r w:rsidRPr="00106066">
              <w:rPr>
                <w:rFonts w:eastAsia="Times New Roman" w:cstheme="minorHAnsi"/>
                <w:color w:val="282A44"/>
                <w:lang w:eastAsia="en-GB"/>
              </w:rPr>
              <w:t> </w:t>
            </w:r>
          </w:p>
          <w:p w:rsidRPr="00106066" w:rsidR="00BA005C" w:rsidP="00AE7581" w:rsidRDefault="00BA005C" w14:paraId="3B29373F" w14:textId="7733825C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cstheme="minorHAnsi"/>
                <w:color w:val="282A44"/>
              </w:rPr>
            </w:pPr>
            <w:r w:rsidRPr="00106066">
              <w:rPr>
                <w:rFonts w:cstheme="minorHAnsi"/>
                <w:color w:val="282A44"/>
              </w:rPr>
              <w:t>What are the key issues you observed?</w:t>
            </w:r>
          </w:p>
          <w:p w:rsidRPr="000A3583" w:rsidR="000A3583" w:rsidP="00AE7581" w:rsidRDefault="00BA005C" w14:paraId="50E4DA6B" w14:textId="77777777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theme="minorHAnsi"/>
                <w:color w:val="282A44"/>
                <w:lang w:eastAsia="en-GB"/>
              </w:rPr>
            </w:pPr>
            <w:r w:rsidRPr="00BA005C">
              <w:rPr>
                <w:rFonts w:cstheme="minorHAnsi"/>
                <w:color w:val="282A44"/>
              </w:rPr>
              <w:t xml:space="preserve">What impact would these early life experiences have on this child? </w:t>
            </w:r>
          </w:p>
          <w:p w:rsidRPr="00BA005C" w:rsidR="00BA005C" w:rsidP="00AE7581" w:rsidRDefault="00BA005C" w14:paraId="3DC50CE3" w14:textId="283D409F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theme="minorHAnsi"/>
                <w:color w:val="282A44"/>
                <w:lang w:eastAsia="en-GB"/>
              </w:rPr>
            </w:pPr>
            <w:r w:rsidRPr="00BA005C">
              <w:rPr>
                <w:rFonts w:cstheme="minorHAnsi"/>
                <w:color w:val="282A44"/>
              </w:rPr>
              <w:t>What behaviours and emotional responses do you think they might demonstrate?</w:t>
            </w:r>
          </w:p>
          <w:p w:rsidRPr="000A3583" w:rsidR="000A3583" w:rsidP="00AE7581" w:rsidRDefault="00AE7581" w14:paraId="312FEDD8" w14:textId="77777777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theme="minorHAnsi"/>
                <w:color w:val="282A44"/>
                <w:lang w:eastAsia="en-GB"/>
              </w:rPr>
            </w:pPr>
            <w:r w:rsidRPr="000A3583">
              <w:rPr>
                <w:rFonts w:cstheme="minorHAnsi"/>
                <w:color w:val="282A44"/>
              </w:rPr>
              <w:t>What might that look like for the child at ages 4/8/12/16?</w:t>
            </w:r>
          </w:p>
          <w:p w:rsidRPr="00B741E3" w:rsidR="00B741E3" w:rsidP="000A3583" w:rsidRDefault="00B741E3" w14:paraId="0653272D" w14:textId="2D4629B8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cstheme="minorHAnsi"/>
                <w:color w:val="282A44"/>
              </w:rPr>
            </w:pPr>
            <w:r>
              <w:rPr>
                <w:rFonts w:cstheme="minorHAnsi"/>
                <w:color w:val="282A44"/>
                <w:lang w:val="en-AU"/>
              </w:rPr>
              <w:t>As a professional how do you think you can work with and support children who have come into care?</w:t>
            </w:r>
          </w:p>
        </w:tc>
      </w:tr>
    </w:tbl>
    <w:p w:rsidRPr="00106066" w:rsidR="007E410C" w:rsidP="00576DF5" w:rsidRDefault="007E410C" w14:paraId="65545F91" w14:textId="0CAD32F8">
      <w:pPr>
        <w:spacing w:after="120" w:line="276" w:lineRule="auto"/>
        <w:rPr>
          <w:rFonts w:cstheme="minorHAnsi"/>
          <w:color w:val="282A44"/>
        </w:rPr>
      </w:pPr>
    </w:p>
    <w:sectPr w:rsidRPr="00106066" w:rsidR="007E410C" w:rsidSect="007304E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922" w:rsidRDefault="000E6922" w14:paraId="20BE6F1F" w14:textId="77777777">
      <w:pPr>
        <w:spacing w:after="0" w:line="240" w:lineRule="auto"/>
      </w:pPr>
      <w:r>
        <w:separator/>
      </w:r>
    </w:p>
  </w:endnote>
  <w:endnote w:type="continuationSeparator" w:id="0">
    <w:p w:rsidR="000E6922" w:rsidRDefault="000E6922" w14:paraId="25739B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042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642" w:rsidRDefault="00024642" w14:paraId="535FC035" w14:textId="6FB09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642" w:rsidRDefault="00024642" w14:paraId="51F21A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922" w:rsidRDefault="000E6922" w14:paraId="0F4BBDD8" w14:textId="77777777">
      <w:pPr>
        <w:spacing w:after="0" w:line="240" w:lineRule="auto"/>
      </w:pPr>
      <w:r>
        <w:separator/>
      </w:r>
    </w:p>
  </w:footnote>
  <w:footnote w:type="continuationSeparator" w:id="0">
    <w:p w:rsidR="000E6922" w:rsidRDefault="000E6922" w14:paraId="1CAED5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847C38" w:rsidRDefault="00847C38" w14:paraId="76C84015" w14:textId="77777777">
    <w:pPr>
      <w:pStyle w:val="Header"/>
    </w:pPr>
    <w:r>
      <w:rPr>
        <w:noProof/>
      </w:rPr>
      <w:drawing>
        <wp:inline distT="0" distB="0" distL="0" distR="0" wp14:anchorId="38E10F47" wp14:editId="418E8386">
          <wp:extent cx="2105025" cy="542892"/>
          <wp:effectExtent l="0" t="0" r="0" b="0"/>
          <wp:docPr id="741833612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33612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65" cy="54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D8C" w:rsidRDefault="00301578" w14:paraId="52D3708B" w14:textId="38E9A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F53"/>
    <w:multiLevelType w:val="hybridMultilevel"/>
    <w:tmpl w:val="E9A604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43C47"/>
    <w:multiLevelType w:val="hybridMultilevel"/>
    <w:tmpl w:val="3E4684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3F6993"/>
    <w:multiLevelType w:val="hybridMultilevel"/>
    <w:tmpl w:val="DC7E5B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826849"/>
    <w:multiLevelType w:val="multilevel"/>
    <w:tmpl w:val="EF94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F40AD4"/>
    <w:multiLevelType w:val="hybridMultilevel"/>
    <w:tmpl w:val="0D745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A1075B1"/>
    <w:multiLevelType w:val="multilevel"/>
    <w:tmpl w:val="A26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647B3B"/>
    <w:multiLevelType w:val="hybridMultilevel"/>
    <w:tmpl w:val="AF8ADC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2D6743E"/>
    <w:multiLevelType w:val="hybridMultilevel"/>
    <w:tmpl w:val="863ACE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49D1D33"/>
    <w:multiLevelType w:val="hybridMultilevel"/>
    <w:tmpl w:val="D7DA4D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DE950A9"/>
    <w:multiLevelType w:val="hybridMultilevel"/>
    <w:tmpl w:val="37A638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2ED4301"/>
    <w:multiLevelType w:val="hybridMultilevel"/>
    <w:tmpl w:val="FBBE4260"/>
    <w:lvl w:ilvl="0" w:tplc="F3967834">
      <w:start w:val="4"/>
      <w:numFmt w:val="decimal"/>
      <w:lvlText w:val="%1."/>
      <w:lvlJc w:val="left"/>
      <w:pPr>
        <w:ind w:left="360" w:hanging="360"/>
      </w:pPr>
      <w:rPr>
        <w:rFonts w:hint="default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95A12"/>
    <w:multiLevelType w:val="multilevel"/>
    <w:tmpl w:val="77F0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59A63F5"/>
    <w:multiLevelType w:val="hybridMultilevel"/>
    <w:tmpl w:val="ECD8BE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214749"/>
    <w:multiLevelType w:val="hybridMultilevel"/>
    <w:tmpl w:val="6FD6E1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4362A4"/>
    <w:multiLevelType w:val="hybridMultilevel"/>
    <w:tmpl w:val="ED1042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C0C1D60"/>
    <w:multiLevelType w:val="hybridMultilevel"/>
    <w:tmpl w:val="3A96E2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D266A78"/>
    <w:multiLevelType w:val="hybridMultilevel"/>
    <w:tmpl w:val="AB0ECD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02D101F"/>
    <w:multiLevelType w:val="hybridMultilevel"/>
    <w:tmpl w:val="3FBC61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35528F3"/>
    <w:multiLevelType w:val="hybridMultilevel"/>
    <w:tmpl w:val="5148AE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5F8497D"/>
    <w:multiLevelType w:val="hybridMultilevel"/>
    <w:tmpl w:val="1B2E2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A92EF6"/>
    <w:multiLevelType w:val="hybridMultilevel"/>
    <w:tmpl w:val="7BB8A3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1460A92"/>
    <w:multiLevelType w:val="hybridMultilevel"/>
    <w:tmpl w:val="80BE6D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9FB0C59"/>
    <w:multiLevelType w:val="hybridMultilevel"/>
    <w:tmpl w:val="D60AD7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54764A"/>
    <w:multiLevelType w:val="hybridMultilevel"/>
    <w:tmpl w:val="1EDC69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6D1062"/>
    <w:multiLevelType w:val="hybridMultilevel"/>
    <w:tmpl w:val="7A86D8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4CB56EE"/>
    <w:multiLevelType w:val="multilevel"/>
    <w:tmpl w:val="5AD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E8B71AA"/>
    <w:multiLevelType w:val="hybridMultilevel"/>
    <w:tmpl w:val="26087B50"/>
    <w:lvl w:ilvl="0" w:tplc="1316B696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AC5DC2"/>
    <w:multiLevelType w:val="hybridMultilevel"/>
    <w:tmpl w:val="4F76D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D20FB2"/>
    <w:multiLevelType w:val="hybridMultilevel"/>
    <w:tmpl w:val="C5AE2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0727392">
    <w:abstractNumId w:val="26"/>
  </w:num>
  <w:num w:numId="2" w16cid:durableId="1746953305">
    <w:abstractNumId w:val="23"/>
  </w:num>
  <w:num w:numId="3" w16cid:durableId="1264458328">
    <w:abstractNumId w:val="18"/>
  </w:num>
  <w:num w:numId="4" w16cid:durableId="460155722">
    <w:abstractNumId w:val="7"/>
  </w:num>
  <w:num w:numId="5" w16cid:durableId="239295027">
    <w:abstractNumId w:val="4"/>
  </w:num>
  <w:num w:numId="6" w16cid:durableId="2128691352">
    <w:abstractNumId w:val="14"/>
  </w:num>
  <w:num w:numId="7" w16cid:durableId="148787224">
    <w:abstractNumId w:val="28"/>
  </w:num>
  <w:num w:numId="8" w16cid:durableId="545064875">
    <w:abstractNumId w:val="21"/>
  </w:num>
  <w:num w:numId="9" w16cid:durableId="1701009605">
    <w:abstractNumId w:val="12"/>
  </w:num>
  <w:num w:numId="10" w16cid:durableId="1829395179">
    <w:abstractNumId w:val="6"/>
  </w:num>
  <w:num w:numId="11" w16cid:durableId="846555978">
    <w:abstractNumId w:val="15"/>
  </w:num>
  <w:num w:numId="12" w16cid:durableId="1320768645">
    <w:abstractNumId w:val="9"/>
  </w:num>
  <w:num w:numId="13" w16cid:durableId="1756433367">
    <w:abstractNumId w:val="22"/>
  </w:num>
  <w:num w:numId="14" w16cid:durableId="410126392">
    <w:abstractNumId w:val="1"/>
  </w:num>
  <w:num w:numId="15" w16cid:durableId="342241579">
    <w:abstractNumId w:val="0"/>
  </w:num>
  <w:num w:numId="16" w16cid:durableId="1741823740">
    <w:abstractNumId w:val="24"/>
  </w:num>
  <w:num w:numId="17" w16cid:durableId="1885943464">
    <w:abstractNumId w:val="27"/>
  </w:num>
  <w:num w:numId="18" w16cid:durableId="1368602111">
    <w:abstractNumId w:val="13"/>
  </w:num>
  <w:num w:numId="19" w16cid:durableId="916675579">
    <w:abstractNumId w:val="10"/>
  </w:num>
  <w:num w:numId="20" w16cid:durableId="1103888535">
    <w:abstractNumId w:val="19"/>
  </w:num>
  <w:num w:numId="21" w16cid:durableId="857307869">
    <w:abstractNumId w:val="17"/>
  </w:num>
  <w:num w:numId="22" w16cid:durableId="175852664">
    <w:abstractNumId w:val="16"/>
  </w:num>
  <w:num w:numId="23" w16cid:durableId="1534615279">
    <w:abstractNumId w:val="8"/>
  </w:num>
  <w:num w:numId="24" w16cid:durableId="1999651175">
    <w:abstractNumId w:val="20"/>
  </w:num>
  <w:num w:numId="25" w16cid:durableId="2085375988">
    <w:abstractNumId w:val="2"/>
  </w:num>
  <w:num w:numId="26" w16cid:durableId="1952399834">
    <w:abstractNumId w:val="5"/>
  </w:num>
  <w:num w:numId="27" w16cid:durableId="687828780">
    <w:abstractNumId w:val="3"/>
  </w:num>
  <w:num w:numId="28" w16cid:durableId="648948778">
    <w:abstractNumId w:val="11"/>
  </w:num>
  <w:num w:numId="29" w16cid:durableId="111571392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8"/>
    <w:rsid w:val="000041A9"/>
    <w:rsid w:val="00024642"/>
    <w:rsid w:val="00024D6B"/>
    <w:rsid w:val="00031B84"/>
    <w:rsid w:val="0003202B"/>
    <w:rsid w:val="00037A8E"/>
    <w:rsid w:val="000628F2"/>
    <w:rsid w:val="00062CB1"/>
    <w:rsid w:val="00062E28"/>
    <w:rsid w:val="0006445B"/>
    <w:rsid w:val="0006774E"/>
    <w:rsid w:val="00071E27"/>
    <w:rsid w:val="00072FB6"/>
    <w:rsid w:val="00074367"/>
    <w:rsid w:val="00097940"/>
    <w:rsid w:val="000A3583"/>
    <w:rsid w:val="000B7A8F"/>
    <w:rsid w:val="000C1906"/>
    <w:rsid w:val="000E6922"/>
    <w:rsid w:val="000F0122"/>
    <w:rsid w:val="000F1DB7"/>
    <w:rsid w:val="00106066"/>
    <w:rsid w:val="00111F89"/>
    <w:rsid w:val="00113F12"/>
    <w:rsid w:val="00116E35"/>
    <w:rsid w:val="0012404D"/>
    <w:rsid w:val="00124A5C"/>
    <w:rsid w:val="001607CB"/>
    <w:rsid w:val="001678D7"/>
    <w:rsid w:val="0017109F"/>
    <w:rsid w:val="0017270D"/>
    <w:rsid w:val="00172CD0"/>
    <w:rsid w:val="00184E20"/>
    <w:rsid w:val="0019272C"/>
    <w:rsid w:val="001B0EF7"/>
    <w:rsid w:val="001B133A"/>
    <w:rsid w:val="001B14BF"/>
    <w:rsid w:val="001B331F"/>
    <w:rsid w:val="001B6801"/>
    <w:rsid w:val="001C6B8E"/>
    <w:rsid w:val="001D0BCB"/>
    <w:rsid w:val="001E1633"/>
    <w:rsid w:val="001F4549"/>
    <w:rsid w:val="001F7434"/>
    <w:rsid w:val="00210C3A"/>
    <w:rsid w:val="00212BCA"/>
    <w:rsid w:val="00213964"/>
    <w:rsid w:val="00215946"/>
    <w:rsid w:val="0022020C"/>
    <w:rsid w:val="00226F5B"/>
    <w:rsid w:val="002329B3"/>
    <w:rsid w:val="00235BE0"/>
    <w:rsid w:val="00236733"/>
    <w:rsid w:val="002412D3"/>
    <w:rsid w:val="00242682"/>
    <w:rsid w:val="00261599"/>
    <w:rsid w:val="00261A84"/>
    <w:rsid w:val="0027321F"/>
    <w:rsid w:val="00277400"/>
    <w:rsid w:val="002836E1"/>
    <w:rsid w:val="0029309E"/>
    <w:rsid w:val="002B0BD0"/>
    <w:rsid w:val="002B1995"/>
    <w:rsid w:val="002B6972"/>
    <w:rsid w:val="002C18C5"/>
    <w:rsid w:val="002D7B6B"/>
    <w:rsid w:val="002E1A4A"/>
    <w:rsid w:val="00301513"/>
    <w:rsid w:val="00301578"/>
    <w:rsid w:val="00307FCA"/>
    <w:rsid w:val="00311A96"/>
    <w:rsid w:val="00314563"/>
    <w:rsid w:val="0032766F"/>
    <w:rsid w:val="00340244"/>
    <w:rsid w:val="0034256F"/>
    <w:rsid w:val="00344448"/>
    <w:rsid w:val="0034533F"/>
    <w:rsid w:val="00347020"/>
    <w:rsid w:val="00353488"/>
    <w:rsid w:val="0037514E"/>
    <w:rsid w:val="003759A5"/>
    <w:rsid w:val="003819C2"/>
    <w:rsid w:val="00385153"/>
    <w:rsid w:val="00393C4E"/>
    <w:rsid w:val="0039449F"/>
    <w:rsid w:val="00395A4C"/>
    <w:rsid w:val="003A2759"/>
    <w:rsid w:val="003A4E9C"/>
    <w:rsid w:val="003A5948"/>
    <w:rsid w:val="003C1830"/>
    <w:rsid w:val="003C2520"/>
    <w:rsid w:val="003C3E50"/>
    <w:rsid w:val="003D2C9B"/>
    <w:rsid w:val="003D33D7"/>
    <w:rsid w:val="003D658D"/>
    <w:rsid w:val="003E0D8C"/>
    <w:rsid w:val="003F012A"/>
    <w:rsid w:val="003F5413"/>
    <w:rsid w:val="00416B57"/>
    <w:rsid w:val="004204CD"/>
    <w:rsid w:val="004218C7"/>
    <w:rsid w:val="00431BD2"/>
    <w:rsid w:val="00441F14"/>
    <w:rsid w:val="00447F55"/>
    <w:rsid w:val="004631A5"/>
    <w:rsid w:val="00497AB1"/>
    <w:rsid w:val="004B591C"/>
    <w:rsid w:val="004B5A18"/>
    <w:rsid w:val="004C67F7"/>
    <w:rsid w:val="004D0497"/>
    <w:rsid w:val="004D148E"/>
    <w:rsid w:val="004D4746"/>
    <w:rsid w:val="004D6C17"/>
    <w:rsid w:val="004E0E78"/>
    <w:rsid w:val="004E7A31"/>
    <w:rsid w:val="004F72F4"/>
    <w:rsid w:val="004F7AA6"/>
    <w:rsid w:val="00500C36"/>
    <w:rsid w:val="00502AB4"/>
    <w:rsid w:val="00520AB4"/>
    <w:rsid w:val="005400E2"/>
    <w:rsid w:val="0055439B"/>
    <w:rsid w:val="00560046"/>
    <w:rsid w:val="00571110"/>
    <w:rsid w:val="00576DF5"/>
    <w:rsid w:val="00577457"/>
    <w:rsid w:val="00577BA9"/>
    <w:rsid w:val="00580E58"/>
    <w:rsid w:val="00583C9D"/>
    <w:rsid w:val="00586115"/>
    <w:rsid w:val="00587D3E"/>
    <w:rsid w:val="00595092"/>
    <w:rsid w:val="005B2504"/>
    <w:rsid w:val="005C37D6"/>
    <w:rsid w:val="005C569F"/>
    <w:rsid w:val="005F0E04"/>
    <w:rsid w:val="005F1C0C"/>
    <w:rsid w:val="006160C3"/>
    <w:rsid w:val="006214F1"/>
    <w:rsid w:val="00632B9B"/>
    <w:rsid w:val="0063661E"/>
    <w:rsid w:val="00645200"/>
    <w:rsid w:val="00645814"/>
    <w:rsid w:val="006478AF"/>
    <w:rsid w:val="00671D4B"/>
    <w:rsid w:val="00672257"/>
    <w:rsid w:val="00677730"/>
    <w:rsid w:val="00685ABD"/>
    <w:rsid w:val="00686088"/>
    <w:rsid w:val="00692198"/>
    <w:rsid w:val="006962C2"/>
    <w:rsid w:val="006C294C"/>
    <w:rsid w:val="006C5E40"/>
    <w:rsid w:val="006D0F23"/>
    <w:rsid w:val="006D3302"/>
    <w:rsid w:val="006D3A50"/>
    <w:rsid w:val="006D443F"/>
    <w:rsid w:val="006E1B1D"/>
    <w:rsid w:val="006F66C5"/>
    <w:rsid w:val="007065A1"/>
    <w:rsid w:val="00706756"/>
    <w:rsid w:val="00707327"/>
    <w:rsid w:val="0071208A"/>
    <w:rsid w:val="007304EB"/>
    <w:rsid w:val="00731BB1"/>
    <w:rsid w:val="007320C7"/>
    <w:rsid w:val="00734EE6"/>
    <w:rsid w:val="00737608"/>
    <w:rsid w:val="007516DB"/>
    <w:rsid w:val="007607A5"/>
    <w:rsid w:val="007612D7"/>
    <w:rsid w:val="007629DB"/>
    <w:rsid w:val="00766746"/>
    <w:rsid w:val="00777513"/>
    <w:rsid w:val="00793B23"/>
    <w:rsid w:val="00796761"/>
    <w:rsid w:val="00797511"/>
    <w:rsid w:val="007C03B4"/>
    <w:rsid w:val="007C2ECE"/>
    <w:rsid w:val="007C3F08"/>
    <w:rsid w:val="007C5609"/>
    <w:rsid w:val="007C6298"/>
    <w:rsid w:val="007D69C7"/>
    <w:rsid w:val="007E410C"/>
    <w:rsid w:val="007F08D2"/>
    <w:rsid w:val="007F5A23"/>
    <w:rsid w:val="00800161"/>
    <w:rsid w:val="00807BAA"/>
    <w:rsid w:val="008107B7"/>
    <w:rsid w:val="008133D2"/>
    <w:rsid w:val="008144DB"/>
    <w:rsid w:val="008178F4"/>
    <w:rsid w:val="0082167A"/>
    <w:rsid w:val="00822256"/>
    <w:rsid w:val="00826FC4"/>
    <w:rsid w:val="008314C8"/>
    <w:rsid w:val="00834ABB"/>
    <w:rsid w:val="00840DD6"/>
    <w:rsid w:val="00847C38"/>
    <w:rsid w:val="00860AF5"/>
    <w:rsid w:val="00867715"/>
    <w:rsid w:val="00873E41"/>
    <w:rsid w:val="008943F5"/>
    <w:rsid w:val="008956C5"/>
    <w:rsid w:val="008A15D0"/>
    <w:rsid w:val="008A53FA"/>
    <w:rsid w:val="008A6FCA"/>
    <w:rsid w:val="008B117A"/>
    <w:rsid w:val="008B3488"/>
    <w:rsid w:val="008B40E5"/>
    <w:rsid w:val="008C5019"/>
    <w:rsid w:val="008D5B77"/>
    <w:rsid w:val="008E4D8C"/>
    <w:rsid w:val="008F1D8E"/>
    <w:rsid w:val="008F4C97"/>
    <w:rsid w:val="009003EC"/>
    <w:rsid w:val="00910789"/>
    <w:rsid w:val="00922EE1"/>
    <w:rsid w:val="00931D1B"/>
    <w:rsid w:val="009411DE"/>
    <w:rsid w:val="009452E8"/>
    <w:rsid w:val="0095257B"/>
    <w:rsid w:val="00955076"/>
    <w:rsid w:val="009563CB"/>
    <w:rsid w:val="00961237"/>
    <w:rsid w:val="009655F7"/>
    <w:rsid w:val="00981318"/>
    <w:rsid w:val="00981FF1"/>
    <w:rsid w:val="00985146"/>
    <w:rsid w:val="009A2929"/>
    <w:rsid w:val="009A3F83"/>
    <w:rsid w:val="009C61EB"/>
    <w:rsid w:val="009C75E3"/>
    <w:rsid w:val="009D6275"/>
    <w:rsid w:val="009E05D5"/>
    <w:rsid w:val="009E1EA7"/>
    <w:rsid w:val="009E534A"/>
    <w:rsid w:val="009E7301"/>
    <w:rsid w:val="009F5E2E"/>
    <w:rsid w:val="00A00A05"/>
    <w:rsid w:val="00A06692"/>
    <w:rsid w:val="00A07480"/>
    <w:rsid w:val="00A07BB2"/>
    <w:rsid w:val="00A1437C"/>
    <w:rsid w:val="00A16F47"/>
    <w:rsid w:val="00A20476"/>
    <w:rsid w:val="00A20B8D"/>
    <w:rsid w:val="00A24174"/>
    <w:rsid w:val="00A26796"/>
    <w:rsid w:val="00A3309D"/>
    <w:rsid w:val="00A63349"/>
    <w:rsid w:val="00A63536"/>
    <w:rsid w:val="00A63AE6"/>
    <w:rsid w:val="00A81EF9"/>
    <w:rsid w:val="00A845B7"/>
    <w:rsid w:val="00A95B40"/>
    <w:rsid w:val="00AA4C63"/>
    <w:rsid w:val="00AA5BFB"/>
    <w:rsid w:val="00AB0B3A"/>
    <w:rsid w:val="00AB1357"/>
    <w:rsid w:val="00AB700F"/>
    <w:rsid w:val="00AC22E3"/>
    <w:rsid w:val="00AC2F70"/>
    <w:rsid w:val="00AC5738"/>
    <w:rsid w:val="00AD054B"/>
    <w:rsid w:val="00AD3AFB"/>
    <w:rsid w:val="00AD5931"/>
    <w:rsid w:val="00AE7581"/>
    <w:rsid w:val="00AF643B"/>
    <w:rsid w:val="00B021CC"/>
    <w:rsid w:val="00B02437"/>
    <w:rsid w:val="00B02C7D"/>
    <w:rsid w:val="00B1167E"/>
    <w:rsid w:val="00B12D2B"/>
    <w:rsid w:val="00B162D6"/>
    <w:rsid w:val="00B247AF"/>
    <w:rsid w:val="00B268FE"/>
    <w:rsid w:val="00B32339"/>
    <w:rsid w:val="00B36AFD"/>
    <w:rsid w:val="00B36D17"/>
    <w:rsid w:val="00B41140"/>
    <w:rsid w:val="00B437C3"/>
    <w:rsid w:val="00B51ADD"/>
    <w:rsid w:val="00B55B5F"/>
    <w:rsid w:val="00B63CD3"/>
    <w:rsid w:val="00B643E6"/>
    <w:rsid w:val="00B725FF"/>
    <w:rsid w:val="00B741E3"/>
    <w:rsid w:val="00B757C1"/>
    <w:rsid w:val="00B77B7E"/>
    <w:rsid w:val="00B85D87"/>
    <w:rsid w:val="00B86F75"/>
    <w:rsid w:val="00B907E3"/>
    <w:rsid w:val="00B91D09"/>
    <w:rsid w:val="00BA005C"/>
    <w:rsid w:val="00BA6885"/>
    <w:rsid w:val="00BC08A5"/>
    <w:rsid w:val="00BC21AE"/>
    <w:rsid w:val="00BC5DAC"/>
    <w:rsid w:val="00BD4741"/>
    <w:rsid w:val="00BE4A1D"/>
    <w:rsid w:val="00BF5C15"/>
    <w:rsid w:val="00C11FE8"/>
    <w:rsid w:val="00C24F8F"/>
    <w:rsid w:val="00C30A5B"/>
    <w:rsid w:val="00C37E24"/>
    <w:rsid w:val="00C4339A"/>
    <w:rsid w:val="00C470C1"/>
    <w:rsid w:val="00C475EA"/>
    <w:rsid w:val="00C5445A"/>
    <w:rsid w:val="00C5786D"/>
    <w:rsid w:val="00C57A1D"/>
    <w:rsid w:val="00C70802"/>
    <w:rsid w:val="00C76F72"/>
    <w:rsid w:val="00C84938"/>
    <w:rsid w:val="00CA02FA"/>
    <w:rsid w:val="00CA1E14"/>
    <w:rsid w:val="00CA69B4"/>
    <w:rsid w:val="00CB53DF"/>
    <w:rsid w:val="00CE4BF9"/>
    <w:rsid w:val="00CE4DA3"/>
    <w:rsid w:val="00CF1243"/>
    <w:rsid w:val="00CF56DC"/>
    <w:rsid w:val="00CF6846"/>
    <w:rsid w:val="00D0693C"/>
    <w:rsid w:val="00D15344"/>
    <w:rsid w:val="00D24427"/>
    <w:rsid w:val="00D35350"/>
    <w:rsid w:val="00D373DE"/>
    <w:rsid w:val="00D40B8B"/>
    <w:rsid w:val="00D513F2"/>
    <w:rsid w:val="00D60673"/>
    <w:rsid w:val="00D62F17"/>
    <w:rsid w:val="00D659B2"/>
    <w:rsid w:val="00D801FA"/>
    <w:rsid w:val="00D876B1"/>
    <w:rsid w:val="00D96260"/>
    <w:rsid w:val="00DA2C93"/>
    <w:rsid w:val="00DA2EB4"/>
    <w:rsid w:val="00DB0A81"/>
    <w:rsid w:val="00DB3F6B"/>
    <w:rsid w:val="00DB4210"/>
    <w:rsid w:val="00DC1ED7"/>
    <w:rsid w:val="00DC5792"/>
    <w:rsid w:val="00DC6D3D"/>
    <w:rsid w:val="00DD3173"/>
    <w:rsid w:val="00DD3A71"/>
    <w:rsid w:val="00DD6A1A"/>
    <w:rsid w:val="00DD7D2B"/>
    <w:rsid w:val="00DE2BB5"/>
    <w:rsid w:val="00E06314"/>
    <w:rsid w:val="00E064AA"/>
    <w:rsid w:val="00E2106F"/>
    <w:rsid w:val="00E21990"/>
    <w:rsid w:val="00E47524"/>
    <w:rsid w:val="00E513AA"/>
    <w:rsid w:val="00E62A8F"/>
    <w:rsid w:val="00E74A07"/>
    <w:rsid w:val="00E75CA9"/>
    <w:rsid w:val="00E87184"/>
    <w:rsid w:val="00E87FE9"/>
    <w:rsid w:val="00E91024"/>
    <w:rsid w:val="00E939C2"/>
    <w:rsid w:val="00EA3FED"/>
    <w:rsid w:val="00EC1565"/>
    <w:rsid w:val="00EC186B"/>
    <w:rsid w:val="00ED0794"/>
    <w:rsid w:val="00ED2DAD"/>
    <w:rsid w:val="00ED3373"/>
    <w:rsid w:val="00EF048C"/>
    <w:rsid w:val="00F0345D"/>
    <w:rsid w:val="00F104F2"/>
    <w:rsid w:val="00F12D7C"/>
    <w:rsid w:val="00F151C4"/>
    <w:rsid w:val="00F216A1"/>
    <w:rsid w:val="00F56284"/>
    <w:rsid w:val="00F65A02"/>
    <w:rsid w:val="00F73087"/>
    <w:rsid w:val="00F77AC4"/>
    <w:rsid w:val="00F80850"/>
    <w:rsid w:val="00F86A4E"/>
    <w:rsid w:val="00F923DD"/>
    <w:rsid w:val="00FA0007"/>
    <w:rsid w:val="00FA177C"/>
    <w:rsid w:val="00FA7864"/>
    <w:rsid w:val="00FB0E09"/>
    <w:rsid w:val="00FC10EB"/>
    <w:rsid w:val="00FC353C"/>
    <w:rsid w:val="00FC50C0"/>
    <w:rsid w:val="00FC53F2"/>
    <w:rsid w:val="00FD7B9A"/>
    <w:rsid w:val="00FE021F"/>
    <w:rsid w:val="00FE1B30"/>
    <w:rsid w:val="00FF4D59"/>
    <w:rsid w:val="00FF70D0"/>
    <w:rsid w:val="0CAE9586"/>
    <w:rsid w:val="53C6102E"/>
    <w:rsid w:val="540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31D84"/>
  <w15:chartTrackingRefBased/>
  <w15:docId w15:val="{35E036D2-73C4-4DC4-9FFB-1384EFAD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02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5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1578"/>
  </w:style>
  <w:style w:type="paragraph" w:styleId="Footer">
    <w:name w:val="footer"/>
    <w:basedOn w:val="Normal"/>
    <w:link w:val="FooterChar"/>
    <w:uiPriority w:val="99"/>
    <w:unhideWhenUsed/>
    <w:rsid w:val="003015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1578"/>
  </w:style>
  <w:style w:type="paragraph" w:styleId="ListParagraph">
    <w:name w:val="List Paragraph"/>
    <w:basedOn w:val="Normal"/>
    <w:link w:val="ListParagraphChar"/>
    <w:uiPriority w:val="34"/>
    <w:qFormat/>
    <w:rsid w:val="003015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15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YLE1" w:customStyle="1">
    <w:name w:val="STYLE 1"/>
    <w:basedOn w:val="ListParagraph"/>
    <w:link w:val="STYLE1Char"/>
    <w:qFormat/>
    <w:rsid w:val="002C18C5"/>
    <w:pPr>
      <w:numPr>
        <w:numId w:val="1"/>
      </w:numPr>
      <w:spacing w:before="120" w:after="120" w:line="240" w:lineRule="auto"/>
      <w:ind w:left="714" w:hanging="357"/>
      <w:contextualSpacing w:val="0"/>
    </w:pPr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632B9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C18C5"/>
  </w:style>
  <w:style w:type="character" w:styleId="STYLE1Char" w:customStyle="1">
    <w:name w:val="STYLE 1 Char"/>
    <w:basedOn w:val="ListParagraphChar"/>
    <w:link w:val="STYLE1"/>
    <w:rsid w:val="002C18C5"/>
    <w:rPr>
      <w:rFonts w:ascii="Verdana" w:hAnsi="Verdana"/>
    </w:rPr>
  </w:style>
  <w:style w:type="character" w:styleId="TitleChar" w:customStyle="1">
    <w:name w:val="Title Char"/>
    <w:basedOn w:val="DefaultParagraphFont"/>
    <w:link w:val="Title"/>
    <w:uiPriority w:val="10"/>
    <w:rsid w:val="00632B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rmaltextrun" w:customStyle="1">
    <w:name w:val="normaltextrun"/>
    <w:basedOn w:val="DefaultParagraphFont"/>
    <w:rsid w:val="008B117A"/>
  </w:style>
  <w:style w:type="character" w:styleId="Hyperlink">
    <w:name w:val="Hyperlink"/>
    <w:basedOn w:val="DefaultParagraphFont"/>
    <w:uiPriority w:val="99"/>
    <w:unhideWhenUsed/>
    <w:rsid w:val="00671D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9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22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82225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2225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10fce-0168-4bfb-a0e5-96b43bed4a78" xsi:nil="true"/>
    <lcf76f155ced4ddcb4097134ff3c332f xmlns="f60f6ec7-4d88-4d57-a2c8-5f8083fb83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5D1FFDF8974A92360278B025914B" ma:contentTypeVersion="14" ma:contentTypeDescription="Create a new document." ma:contentTypeScope="" ma:versionID="8da222df38ae72cecc2022becbb4dee4">
  <xsd:schema xmlns:xsd="http://www.w3.org/2001/XMLSchema" xmlns:xs="http://www.w3.org/2001/XMLSchema" xmlns:p="http://schemas.microsoft.com/office/2006/metadata/properties" xmlns:ns2="f60f6ec7-4d88-4d57-a2c8-5f8083fb8313" xmlns:ns3="e2810fce-0168-4bfb-a0e5-96b43bed4a78" targetNamespace="http://schemas.microsoft.com/office/2006/metadata/properties" ma:root="true" ma:fieldsID="e9f16626670dd04b343382d94946bc19" ns2:_="" ns3:_="">
    <xsd:import namespace="f60f6ec7-4d88-4d57-a2c8-5f8083fb8313"/>
    <xsd:import namespace="e2810fce-0168-4bfb-a0e5-96b43bed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6ec7-4d88-4d57-a2c8-5f8083fb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0fce-0168-4bfb-a0e5-96b43bed4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abfbe-6cc7-4cc6-83a4-2089b3c7234f}" ma:internalName="TaxCatchAll" ma:showField="CatchAllData" ma:web="e2810fce-0168-4bfb-a0e5-96b43bed4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F4A54-D63A-4800-B8E9-13519B00E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BDFCD-00B6-4C7C-9730-BBEFE3936C2E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2810fce-0168-4bfb-a0e5-96b43bed4a78"/>
    <ds:schemaRef ds:uri="f60f6ec7-4d88-4d57-a2c8-5f8083fb83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8BEAF2-3A1F-4151-A9FC-100CC9E976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Hurley</dc:creator>
  <cp:keywords/>
  <dc:description/>
  <cp:lastModifiedBy>Hannah Knight</cp:lastModifiedBy>
  <cp:revision>4</cp:revision>
  <dcterms:created xsi:type="dcterms:W3CDTF">2026-01-08T14:26:00Z</dcterms:created>
  <dcterms:modified xsi:type="dcterms:W3CDTF">2026-04-09T14:51:05Z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0x010100D7225D1FFDF8974A92360278B025914B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