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4015" w14:textId="77777777" w:rsidR="00301578" w:rsidRPr="00092508" w:rsidRDefault="00301578" w:rsidP="00301578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 w:rsidRPr="00615F9F">
        <w:rPr>
          <w:rFonts w:ascii="Verdana" w:hAnsi="Verdana"/>
          <w:b/>
          <w:bCs/>
          <w:noProof/>
          <w:color w:val="222A35" w:themeColor="text2" w:themeShade="8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C2D92" wp14:editId="049AC53A">
                <wp:simplePos x="0" y="0"/>
                <wp:positionH relativeFrom="margin">
                  <wp:posOffset>425669</wp:posOffset>
                </wp:positionH>
                <wp:positionV relativeFrom="paragraph">
                  <wp:posOffset>1813034</wp:posOffset>
                </wp:positionV>
                <wp:extent cx="8356600" cy="3550920"/>
                <wp:effectExtent l="0" t="0" r="63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6600" cy="3550920"/>
                          <a:chOff x="777091" y="909538"/>
                          <a:chExt cx="7445187" cy="2592000"/>
                        </a:xfrm>
                      </wpg:grpSpPr>
                      <wps:wsp>
                        <wps:cNvPr id="7" name="Graphic 41" descr="colored rectangle"/>
                        <wps:cNvSpPr/>
                        <wps:spPr>
                          <a:xfrm flipH="1" flipV="1">
                            <a:off x="777091" y="909538"/>
                            <a:ext cx="7445187" cy="2592000"/>
                          </a:xfrm>
                          <a:custGeom>
                            <a:avLst/>
                            <a:gdLst>
                              <a:gd name="connsiteX0" fmla="*/ 0 w 5112497"/>
                              <a:gd name="connsiteY0" fmla="*/ 0 h 2597498"/>
                              <a:gd name="connsiteX1" fmla="*/ 5112498 w 5112497"/>
                              <a:gd name="connsiteY1" fmla="*/ 0 h 2597498"/>
                              <a:gd name="connsiteX2" fmla="*/ 3820509 w 5112497"/>
                              <a:gd name="connsiteY2" fmla="*/ 2597499 h 2597498"/>
                              <a:gd name="connsiteX3" fmla="*/ 0 w 5112497"/>
                              <a:gd name="connsiteY3" fmla="*/ 2597499 h 2597498"/>
                              <a:gd name="connsiteX0" fmla="*/ 0 w 3937748"/>
                              <a:gd name="connsiteY0" fmla="*/ 0 h 2597499"/>
                              <a:gd name="connsiteX1" fmla="*/ 3937748 w 3937748"/>
                              <a:gd name="connsiteY1" fmla="*/ 0 h 2597499"/>
                              <a:gd name="connsiteX2" fmla="*/ 3820509 w 3937748"/>
                              <a:gd name="connsiteY2" fmla="*/ 2597499 h 2597499"/>
                              <a:gd name="connsiteX3" fmla="*/ 0 w 3937748"/>
                              <a:gd name="connsiteY3" fmla="*/ 2597499 h 2597499"/>
                              <a:gd name="connsiteX4" fmla="*/ 0 w 3937748"/>
                              <a:gd name="connsiteY4" fmla="*/ 0 h 2597499"/>
                              <a:gd name="connsiteX0" fmla="*/ 0 w 4592051"/>
                              <a:gd name="connsiteY0" fmla="*/ 0 h 2597499"/>
                              <a:gd name="connsiteX1" fmla="*/ 3937748 w 4592051"/>
                              <a:gd name="connsiteY1" fmla="*/ 0 h 2597499"/>
                              <a:gd name="connsiteX2" fmla="*/ 4591929 w 4592051"/>
                              <a:gd name="connsiteY2" fmla="*/ 1324148 h 2597499"/>
                              <a:gd name="connsiteX3" fmla="*/ 3820509 w 4592051"/>
                              <a:gd name="connsiteY3" fmla="*/ 2597499 h 2597499"/>
                              <a:gd name="connsiteX4" fmla="*/ 0 w 4592051"/>
                              <a:gd name="connsiteY4" fmla="*/ 2597499 h 2597499"/>
                              <a:gd name="connsiteX5" fmla="*/ 0 w 4592051"/>
                              <a:gd name="connsiteY5" fmla="*/ 0 h 2597499"/>
                              <a:gd name="connsiteX0" fmla="*/ 0 w 4355411"/>
                              <a:gd name="connsiteY0" fmla="*/ 0 h 2597499"/>
                              <a:gd name="connsiteX1" fmla="*/ 3937748 w 4355411"/>
                              <a:gd name="connsiteY1" fmla="*/ 0 h 2597499"/>
                              <a:gd name="connsiteX2" fmla="*/ 4355224 w 4355411"/>
                              <a:gd name="connsiteY2" fmla="*/ 998304 h 2597499"/>
                              <a:gd name="connsiteX3" fmla="*/ 3820509 w 4355411"/>
                              <a:gd name="connsiteY3" fmla="*/ 2597499 h 2597499"/>
                              <a:gd name="connsiteX4" fmla="*/ 0 w 4355411"/>
                              <a:gd name="connsiteY4" fmla="*/ 2597499 h 2597499"/>
                              <a:gd name="connsiteX5" fmla="*/ 0 w 4355411"/>
                              <a:gd name="connsiteY5" fmla="*/ 0 h 2597499"/>
                              <a:gd name="connsiteX0" fmla="*/ 0 w 4753853"/>
                              <a:gd name="connsiteY0" fmla="*/ 0 h 2597499"/>
                              <a:gd name="connsiteX1" fmla="*/ 4753853 w 4753853"/>
                              <a:gd name="connsiteY1" fmla="*/ 0 h 2597499"/>
                              <a:gd name="connsiteX2" fmla="*/ 4355224 w 4753853"/>
                              <a:gd name="connsiteY2" fmla="*/ 998304 h 2597499"/>
                              <a:gd name="connsiteX3" fmla="*/ 3820509 w 4753853"/>
                              <a:gd name="connsiteY3" fmla="*/ 2597499 h 2597499"/>
                              <a:gd name="connsiteX4" fmla="*/ 0 w 4753853"/>
                              <a:gd name="connsiteY4" fmla="*/ 2597499 h 2597499"/>
                              <a:gd name="connsiteX5" fmla="*/ 0 w 4753853"/>
                              <a:gd name="connsiteY5" fmla="*/ 0 h 2597499"/>
                              <a:gd name="connsiteX0" fmla="*/ 0 w 4753853"/>
                              <a:gd name="connsiteY0" fmla="*/ 0 h 2597499"/>
                              <a:gd name="connsiteX1" fmla="*/ 4753853 w 4753853"/>
                              <a:gd name="connsiteY1" fmla="*/ 0 h 2597499"/>
                              <a:gd name="connsiteX2" fmla="*/ 4355224 w 4753853"/>
                              <a:gd name="connsiteY2" fmla="*/ 998304 h 2597499"/>
                              <a:gd name="connsiteX3" fmla="*/ 3914721 w 4753853"/>
                              <a:gd name="connsiteY3" fmla="*/ 2589014 h 2597499"/>
                              <a:gd name="connsiteX4" fmla="*/ 0 w 4753853"/>
                              <a:gd name="connsiteY4" fmla="*/ 2597499 h 2597499"/>
                              <a:gd name="connsiteX5" fmla="*/ 0 w 4753853"/>
                              <a:gd name="connsiteY5" fmla="*/ 0 h 2597499"/>
                              <a:gd name="connsiteX0" fmla="*/ 0 w 4753853"/>
                              <a:gd name="connsiteY0" fmla="*/ 0 h 2597499"/>
                              <a:gd name="connsiteX1" fmla="*/ 4753853 w 4753853"/>
                              <a:gd name="connsiteY1" fmla="*/ 0 h 2597499"/>
                              <a:gd name="connsiteX2" fmla="*/ 3330677 w 4753853"/>
                              <a:gd name="connsiteY2" fmla="*/ 540087 h 2597499"/>
                              <a:gd name="connsiteX3" fmla="*/ 3914721 w 4753853"/>
                              <a:gd name="connsiteY3" fmla="*/ 2589014 h 2597499"/>
                              <a:gd name="connsiteX4" fmla="*/ 0 w 4753853"/>
                              <a:gd name="connsiteY4" fmla="*/ 2597499 h 2597499"/>
                              <a:gd name="connsiteX5" fmla="*/ 0 w 4753853"/>
                              <a:gd name="connsiteY5" fmla="*/ 0 h 2597499"/>
                              <a:gd name="connsiteX0" fmla="*/ 0 w 4753853"/>
                              <a:gd name="connsiteY0" fmla="*/ 0 h 2597499"/>
                              <a:gd name="connsiteX1" fmla="*/ 4753853 w 4753853"/>
                              <a:gd name="connsiteY1" fmla="*/ 0 h 2597499"/>
                              <a:gd name="connsiteX2" fmla="*/ 3330677 w 4753853"/>
                              <a:gd name="connsiteY2" fmla="*/ 540087 h 2597499"/>
                              <a:gd name="connsiteX3" fmla="*/ 4135622 w 4753853"/>
                              <a:gd name="connsiteY3" fmla="*/ 2589014 h 2597499"/>
                              <a:gd name="connsiteX4" fmla="*/ 0 w 4753853"/>
                              <a:gd name="connsiteY4" fmla="*/ 2597499 h 2597499"/>
                              <a:gd name="connsiteX5" fmla="*/ 0 w 4753853"/>
                              <a:gd name="connsiteY5" fmla="*/ 0 h 2597499"/>
                              <a:gd name="connsiteX0" fmla="*/ 0 w 4890874"/>
                              <a:gd name="connsiteY0" fmla="*/ 0 h 2597499"/>
                              <a:gd name="connsiteX1" fmla="*/ 4753853 w 4890874"/>
                              <a:gd name="connsiteY1" fmla="*/ 0 h 2597499"/>
                              <a:gd name="connsiteX2" fmla="*/ 4890368 w 4890874"/>
                              <a:gd name="connsiteY2" fmla="*/ 626907 h 2597499"/>
                              <a:gd name="connsiteX3" fmla="*/ 4135622 w 4890874"/>
                              <a:gd name="connsiteY3" fmla="*/ 2589014 h 2597499"/>
                              <a:gd name="connsiteX4" fmla="*/ 0 w 4890874"/>
                              <a:gd name="connsiteY4" fmla="*/ 2597499 h 2597499"/>
                              <a:gd name="connsiteX5" fmla="*/ 0 w 4890874"/>
                              <a:gd name="connsiteY5" fmla="*/ 0 h 2597499"/>
                              <a:gd name="connsiteX0" fmla="*/ 0 w 5177804"/>
                              <a:gd name="connsiteY0" fmla="*/ 0 h 2597499"/>
                              <a:gd name="connsiteX1" fmla="*/ 5177804 w 5177804"/>
                              <a:gd name="connsiteY1" fmla="*/ 0 h 2597499"/>
                              <a:gd name="connsiteX2" fmla="*/ 4890368 w 5177804"/>
                              <a:gd name="connsiteY2" fmla="*/ 626907 h 2597499"/>
                              <a:gd name="connsiteX3" fmla="*/ 4135622 w 5177804"/>
                              <a:gd name="connsiteY3" fmla="*/ 2589014 h 2597499"/>
                              <a:gd name="connsiteX4" fmla="*/ 0 w 5177804"/>
                              <a:gd name="connsiteY4" fmla="*/ 2597499 h 2597499"/>
                              <a:gd name="connsiteX5" fmla="*/ 0 w 5177804"/>
                              <a:gd name="connsiteY5" fmla="*/ 0 h 25974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177804" h="2597499">
                                <a:moveTo>
                                  <a:pt x="0" y="0"/>
                                </a:moveTo>
                                <a:lnTo>
                                  <a:pt x="5177804" y="0"/>
                                </a:lnTo>
                                <a:cubicBezTo>
                                  <a:pt x="5167264" y="352483"/>
                                  <a:pt x="4900908" y="274424"/>
                                  <a:pt x="4890368" y="626907"/>
                                </a:cubicBezTo>
                                <a:lnTo>
                                  <a:pt x="4135622" y="2589014"/>
                                </a:lnTo>
                                <a:lnTo>
                                  <a:pt x="0" y="2597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A44"/>
                          </a:solidFill>
                          <a:ln w="1179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901" y="2098508"/>
                            <a:ext cx="1909385" cy="1020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7FF4A" w14:textId="02DAFCA4" w:rsidR="00301578" w:rsidRPr="00910D08" w:rsidRDefault="009476F5" w:rsidP="00CD587C">
                              <w:pPr>
                                <w:jc w:val="right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FFC000" w:themeColor="accent4"/>
                                  <w:kern w:val="24"/>
                                  <w:sz w:val="44"/>
                                  <w:szCs w:val="44"/>
                                </w:rPr>
                              </w:pPr>
                              <w:r w:rsidRPr="00910D08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FFC000" w:themeColor="accent4"/>
                                  <w:kern w:val="24"/>
                                  <w:sz w:val="44"/>
                                  <w:szCs w:val="44"/>
                                  <w:lang w:val="en-US"/>
                                </w:rPr>
                                <w:t xml:space="preserve">Session Plan: </w:t>
                              </w:r>
                              <w:r w:rsidR="00B176E7" w:rsidRPr="00910D08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FFC000" w:themeColor="accent4"/>
                                  <w:kern w:val="24"/>
                                  <w:sz w:val="44"/>
                                  <w:szCs w:val="44"/>
                                  <w:lang w:val="en-US"/>
                                </w:rPr>
                                <w:t>Angie</w:t>
                              </w:r>
                              <w:r w:rsidR="00F0345D" w:rsidRPr="00910D08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FFC000" w:themeColor="accent4"/>
                                  <w:kern w:val="24"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EC2D92" id="Group 5" o:spid="_x0000_s1026" style="position:absolute;left:0;text-align:left;margin-left:33.5pt;margin-top:142.75pt;width:658pt;height:279.6pt;z-index:251658240;mso-position-horizontal-relative:margin;mso-width-relative:margin" coordorigin="7770,9095" coordsize="74451,2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">
                <v:shape id="Graphic 41" o:spid="_x0000_s1027" alt="colored rectangle" style="position:absolute;left:7770;top:9095;width:74452;height:25920;flip:x y;visibility:visible;mso-wrap-style:square;v-text-anchor:middle" coordsize="5177804,259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" path="m,l5177804,v-10540,352483,-276896,274424,-287436,626907l4135622,2589014,,2597499,,xe" fillcolor="#282a44" stroked="f" strokeweight=".32753mm">
                  <v:stroke joinstyle="miter"/>
                  <v:path arrowok="t" o:connecttype="custom" o:connectlocs="0,0;7445187,0;7031882,625580;5946629,2583533;0,2592000;0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2649;top:20985;width:19093;height:10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4A7FF4A" w14:textId="02DAFCA4" w:rsidR="00301578" w:rsidRPr="00910D08" w:rsidRDefault="009476F5" w:rsidP="00CD587C">
                        <w:pPr>
                          <w:jc w:val="right"/>
                          <w:rPr>
                            <w:rFonts w:ascii="Verdana" w:eastAsia="Verdana" w:hAnsi="Verdana"/>
                            <w:b/>
                            <w:bCs/>
                            <w:color w:val="FFC000" w:themeColor="accent4"/>
                            <w:kern w:val="24"/>
                            <w:sz w:val="44"/>
                            <w:szCs w:val="44"/>
                          </w:rPr>
                        </w:pPr>
                        <w:r w:rsidRPr="00910D08">
                          <w:rPr>
                            <w:rFonts w:ascii="Verdana" w:eastAsia="Verdana" w:hAnsi="Verdana"/>
                            <w:b/>
                            <w:bCs/>
                            <w:color w:val="FFC000" w:themeColor="accent4"/>
                            <w:kern w:val="24"/>
                            <w:sz w:val="44"/>
                            <w:szCs w:val="44"/>
                            <w:lang w:val="en-US"/>
                          </w:rPr>
                          <w:t xml:space="preserve">Session Plan: </w:t>
                        </w:r>
                        <w:r w:rsidR="00B176E7" w:rsidRPr="00910D08">
                          <w:rPr>
                            <w:rFonts w:ascii="Verdana" w:eastAsia="Verdana" w:hAnsi="Verdana"/>
                            <w:b/>
                            <w:bCs/>
                            <w:color w:val="FFC000" w:themeColor="accent4"/>
                            <w:kern w:val="24"/>
                            <w:sz w:val="44"/>
                            <w:szCs w:val="44"/>
                            <w:lang w:val="en-US"/>
                          </w:rPr>
                          <w:t>Angie</w:t>
                        </w:r>
                        <w:r w:rsidR="00F0345D" w:rsidRPr="00910D08">
                          <w:rPr>
                            <w:rFonts w:ascii="Verdana" w:eastAsia="Verdana" w:hAnsi="Verdana"/>
                            <w:b/>
                            <w:bCs/>
                            <w:color w:val="FFC000" w:themeColor="accent4"/>
                            <w:kern w:val="24"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5F9F">
        <w:rPr>
          <w:rFonts w:ascii="Verdana" w:hAnsi="Verdana"/>
          <w:b/>
          <w:bCs/>
          <w:noProof/>
          <w:color w:val="222A35" w:themeColor="text2" w:themeShade="80"/>
          <w:u w:val="single"/>
        </w:rPr>
        <w:drawing>
          <wp:anchor distT="0" distB="0" distL="114300" distR="114300" simplePos="0" relativeHeight="251658241" behindDoc="1" locked="0" layoutInCell="1" allowOverlap="1" wp14:anchorId="6C9D004E" wp14:editId="17CC6708">
            <wp:simplePos x="0" y="0"/>
            <wp:positionH relativeFrom="page">
              <wp:posOffset>0</wp:posOffset>
            </wp:positionH>
            <wp:positionV relativeFrom="paragraph">
              <wp:posOffset>1271905</wp:posOffset>
            </wp:positionV>
            <wp:extent cx="5335270" cy="5725160"/>
            <wp:effectExtent l="0" t="0" r="0" b="8890"/>
            <wp:wrapTight wrapText="bothSides">
              <wp:wrapPolygon edited="0">
                <wp:start x="13188" y="0"/>
                <wp:lineTo x="6787" y="10350"/>
                <wp:lineTo x="2391" y="10996"/>
                <wp:lineTo x="1928" y="11140"/>
                <wp:lineTo x="1928" y="11500"/>
                <wp:lineTo x="1157" y="12650"/>
                <wp:lineTo x="848" y="13296"/>
                <wp:lineTo x="1620" y="13512"/>
                <wp:lineTo x="4627" y="13799"/>
                <wp:lineTo x="308" y="20699"/>
                <wp:lineTo x="0" y="21418"/>
                <wp:lineTo x="0" y="21562"/>
                <wp:lineTo x="2854" y="21562"/>
                <wp:lineTo x="7635" y="13799"/>
                <wp:lineTo x="21518" y="13296"/>
                <wp:lineTo x="21518" y="13081"/>
                <wp:lineTo x="21363" y="12650"/>
                <wp:lineTo x="13574" y="0"/>
                <wp:lineTo x="13188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F9F">
        <w:rPr>
          <w:rFonts w:ascii="Verdana" w:hAnsi="Verdana"/>
          <w:b/>
          <w:bCs/>
          <w:color w:val="222A35" w:themeColor="text2" w:themeShade="80"/>
          <w:u w:val="single"/>
        </w:rPr>
        <w:br w:type="page"/>
      </w:r>
    </w:p>
    <w:p w14:paraId="2EF0514D" w14:textId="77777777" w:rsidR="00301578" w:rsidRPr="00BF67C2" w:rsidRDefault="00301578" w:rsidP="0030157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B712931" w14:textId="2D0281FC" w:rsidR="00301578" w:rsidRPr="00123A17" w:rsidRDefault="00301578" w:rsidP="007F6D44">
      <w:pPr>
        <w:spacing w:line="240" w:lineRule="auto"/>
        <w:rPr>
          <w:rFonts w:ascii="Verdana" w:hAnsi="Verdana"/>
          <w:b/>
          <w:color w:val="282A44"/>
        </w:rPr>
      </w:pPr>
      <w:r w:rsidRPr="007F6D44">
        <w:rPr>
          <w:rFonts w:ascii="Verdana" w:hAnsi="Verdana"/>
          <w:b/>
          <w:bCs/>
          <w:color w:val="282A44"/>
        </w:rPr>
        <w:t xml:space="preserve">Purpose of the session </w:t>
      </w:r>
      <w:r w:rsidR="00123A17">
        <w:rPr>
          <w:rFonts w:ascii="Verdana" w:hAnsi="Verdana"/>
          <w:b/>
          <w:bCs/>
          <w:color w:val="282A44"/>
        </w:rPr>
        <w:br/>
      </w:r>
    </w:p>
    <w:p w14:paraId="1F46319E" w14:textId="77777777" w:rsidR="00301578" w:rsidRPr="007F6D44" w:rsidRDefault="00301578" w:rsidP="007F6D44">
      <w:pPr>
        <w:spacing w:line="240" w:lineRule="auto"/>
        <w:rPr>
          <w:rFonts w:ascii="Verdana" w:hAnsi="Verdana"/>
          <w:b/>
          <w:bCs/>
          <w:color w:val="282A44"/>
        </w:rPr>
      </w:pPr>
      <w:r w:rsidRPr="007F6D44">
        <w:rPr>
          <w:rFonts w:ascii="Verdana" w:hAnsi="Verdana"/>
          <w:b/>
          <w:bCs/>
          <w:color w:val="282A44"/>
        </w:rPr>
        <w:t>Objectives</w:t>
      </w:r>
    </w:p>
    <w:p w14:paraId="7A18150D" w14:textId="77777777" w:rsidR="004F618F" w:rsidRDefault="00C459F3" w:rsidP="004F618F">
      <w:pPr>
        <w:pStyle w:val="ListParagraph"/>
        <w:numPr>
          <w:ilvl w:val="0"/>
          <w:numId w:val="22"/>
        </w:numPr>
        <w:spacing w:line="24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>I</w:t>
      </w:r>
      <w:r w:rsidR="007F5A23" w:rsidRPr="007F6D44">
        <w:rPr>
          <w:rFonts w:ascii="Verdana" w:hAnsi="Verdana"/>
          <w:color w:val="282A44"/>
        </w:rPr>
        <w:t>ncrease knowledge o</w:t>
      </w:r>
      <w:r w:rsidR="007F6D44">
        <w:rPr>
          <w:rFonts w:ascii="Verdana" w:hAnsi="Verdana"/>
          <w:color w:val="282A44"/>
        </w:rPr>
        <w:t>n</w:t>
      </w:r>
      <w:r w:rsidR="007F5A23" w:rsidRPr="007F6D44">
        <w:rPr>
          <w:rFonts w:ascii="Verdana" w:hAnsi="Verdana"/>
          <w:color w:val="282A44"/>
        </w:rPr>
        <w:t xml:space="preserve"> the exploitation of vulnerable adults</w:t>
      </w:r>
      <w:r w:rsidR="007F6D44">
        <w:rPr>
          <w:rFonts w:ascii="Verdana" w:hAnsi="Verdana"/>
          <w:color w:val="282A44"/>
        </w:rPr>
        <w:t>.</w:t>
      </w:r>
    </w:p>
    <w:p w14:paraId="3D1B4A09" w14:textId="083500BD" w:rsidR="007F5A23" w:rsidRPr="007F6D44" w:rsidRDefault="00C459F3" w:rsidP="007F6D44">
      <w:pPr>
        <w:pStyle w:val="ListParagraph"/>
        <w:numPr>
          <w:ilvl w:val="0"/>
          <w:numId w:val="22"/>
        </w:numPr>
        <w:spacing w:line="24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>P</w:t>
      </w:r>
      <w:r w:rsidR="007F5A23" w:rsidRPr="007F6D44">
        <w:rPr>
          <w:rFonts w:ascii="Verdana" w:hAnsi="Verdana"/>
          <w:color w:val="282A44"/>
        </w:rPr>
        <w:t xml:space="preserve">rovide real </w:t>
      </w:r>
      <w:r>
        <w:rPr>
          <w:rFonts w:ascii="Verdana" w:hAnsi="Verdana"/>
          <w:color w:val="282A44"/>
        </w:rPr>
        <w:t>l</w:t>
      </w:r>
      <w:r w:rsidR="007F5A23" w:rsidRPr="007F6D44">
        <w:rPr>
          <w:rFonts w:ascii="Verdana" w:hAnsi="Verdana"/>
          <w:color w:val="282A44"/>
        </w:rPr>
        <w:t>ife scenarios</w:t>
      </w:r>
      <w:r>
        <w:rPr>
          <w:rFonts w:ascii="Verdana" w:hAnsi="Verdana"/>
          <w:color w:val="282A44"/>
        </w:rPr>
        <w:t>, that</w:t>
      </w:r>
      <w:r w:rsidR="007F5A23" w:rsidRPr="007F6D44">
        <w:rPr>
          <w:rFonts w:ascii="Verdana" w:hAnsi="Verdana"/>
          <w:color w:val="282A44"/>
        </w:rPr>
        <w:t xml:space="preserve"> aid the participant</w:t>
      </w:r>
      <w:r>
        <w:rPr>
          <w:rFonts w:ascii="Verdana" w:hAnsi="Verdana"/>
          <w:color w:val="282A44"/>
        </w:rPr>
        <w:t>s</w:t>
      </w:r>
      <w:r w:rsidR="007F5A23" w:rsidRPr="007F6D44">
        <w:rPr>
          <w:rFonts w:ascii="Verdana" w:hAnsi="Verdana"/>
          <w:color w:val="282A44"/>
        </w:rPr>
        <w:t xml:space="preserve"> in identifying risks and safety strategies</w:t>
      </w:r>
      <w:r>
        <w:rPr>
          <w:rFonts w:ascii="Verdana" w:hAnsi="Verdana"/>
          <w:color w:val="282A44"/>
        </w:rPr>
        <w:t>.</w:t>
      </w:r>
    </w:p>
    <w:p w14:paraId="5AF40AB1" w14:textId="1E487DDC" w:rsidR="007F5A23" w:rsidRPr="007F6D44" w:rsidRDefault="00C459F3" w:rsidP="007F6D44">
      <w:pPr>
        <w:pStyle w:val="ListParagraph"/>
        <w:numPr>
          <w:ilvl w:val="0"/>
          <w:numId w:val="22"/>
        </w:numPr>
        <w:spacing w:line="24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>I</w:t>
      </w:r>
      <w:r w:rsidR="007F5A23" w:rsidRPr="007F6D44">
        <w:rPr>
          <w:rFonts w:ascii="Verdana" w:hAnsi="Verdana"/>
          <w:color w:val="282A44"/>
        </w:rPr>
        <w:t>ncrease confidence in supporting vulnerable adults and young people at risk</w:t>
      </w:r>
      <w:r>
        <w:rPr>
          <w:rFonts w:ascii="Verdana" w:hAnsi="Verdana"/>
          <w:color w:val="282A44"/>
        </w:rPr>
        <w:t xml:space="preserve"> of</w:t>
      </w:r>
      <w:r w:rsidR="00621F99">
        <w:rPr>
          <w:rFonts w:ascii="Verdana" w:hAnsi="Verdana"/>
          <w:color w:val="282A44"/>
        </w:rPr>
        <w:t xml:space="preserve"> or </w:t>
      </w:r>
      <w:r w:rsidR="007F5A23" w:rsidRPr="007F6D44">
        <w:rPr>
          <w:rFonts w:ascii="Verdana" w:hAnsi="Verdana"/>
          <w:color w:val="282A44"/>
        </w:rPr>
        <w:t xml:space="preserve">being exploited. </w:t>
      </w:r>
    </w:p>
    <w:p w14:paraId="21257127" w14:textId="3376DCEF" w:rsidR="00301578" w:rsidRPr="00621F99" w:rsidRDefault="00C459F3" w:rsidP="00621F99">
      <w:pPr>
        <w:pStyle w:val="ListParagraph"/>
        <w:numPr>
          <w:ilvl w:val="0"/>
          <w:numId w:val="22"/>
        </w:numPr>
        <w:spacing w:line="24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>R</w:t>
      </w:r>
      <w:r w:rsidR="007F5A23" w:rsidRPr="007F6D44">
        <w:rPr>
          <w:rFonts w:ascii="Verdana" w:hAnsi="Verdana"/>
          <w:color w:val="282A44"/>
        </w:rPr>
        <w:t>eflect on practice and opportunities to engage with vulnerable adults and young people when faced with barriers</w:t>
      </w:r>
      <w:r w:rsidR="00621F99">
        <w:rPr>
          <w:rFonts w:ascii="Verdana" w:hAnsi="Verdana"/>
          <w:color w:val="282A44"/>
        </w:rPr>
        <w:t>,</w:t>
      </w:r>
      <w:r w:rsidR="007F5A23" w:rsidRPr="007F6D44">
        <w:rPr>
          <w:rFonts w:ascii="Verdana" w:hAnsi="Verdana"/>
          <w:color w:val="282A44"/>
        </w:rPr>
        <w:t xml:space="preserve"> such as control</w:t>
      </w:r>
      <w:r w:rsidR="00621F99">
        <w:rPr>
          <w:rFonts w:ascii="Verdana" w:hAnsi="Verdana"/>
          <w:color w:val="282A44"/>
        </w:rPr>
        <w:t xml:space="preserve"> (</w:t>
      </w:r>
      <w:r w:rsidR="002C77B1" w:rsidRPr="007F6D44">
        <w:rPr>
          <w:rFonts w:ascii="Verdana" w:hAnsi="Verdana"/>
          <w:color w:val="282A44"/>
        </w:rPr>
        <w:t>i.e.,</w:t>
      </w:r>
      <w:r w:rsidR="007F5A23" w:rsidRPr="007F6D44">
        <w:rPr>
          <w:rFonts w:ascii="Verdana" w:hAnsi="Verdana"/>
          <w:color w:val="282A44"/>
        </w:rPr>
        <w:t xml:space="preserve"> from perpetrators</w:t>
      </w:r>
      <w:r w:rsidR="00621F99">
        <w:rPr>
          <w:rFonts w:ascii="Verdana" w:hAnsi="Verdana"/>
          <w:color w:val="282A44"/>
        </w:rPr>
        <w:t xml:space="preserve">). </w:t>
      </w:r>
      <w:r w:rsidR="004F618F">
        <w:rPr>
          <w:rFonts w:ascii="Verdana" w:hAnsi="Verdana"/>
          <w:color w:val="282A44"/>
        </w:rPr>
        <w:br/>
      </w:r>
    </w:p>
    <w:p w14:paraId="3472B5DE" w14:textId="77777777" w:rsidR="00301578" w:rsidRPr="007F6D44" w:rsidRDefault="00301578" w:rsidP="007F6D44">
      <w:pPr>
        <w:spacing w:line="240" w:lineRule="auto"/>
        <w:rPr>
          <w:rFonts w:ascii="Verdana" w:hAnsi="Verdana"/>
          <w:b/>
          <w:bCs/>
          <w:color w:val="282A44"/>
        </w:rPr>
      </w:pPr>
      <w:r w:rsidRPr="007F6D44">
        <w:rPr>
          <w:rFonts w:ascii="Verdana" w:hAnsi="Verdana"/>
          <w:b/>
          <w:bCs/>
          <w:color w:val="282A44"/>
        </w:rPr>
        <w:t xml:space="preserve">Target audience for the session </w:t>
      </w:r>
    </w:p>
    <w:p w14:paraId="780557EC" w14:textId="5F2D210F" w:rsidR="004F618F" w:rsidRDefault="007F5A23" w:rsidP="004F618F">
      <w:pPr>
        <w:pStyle w:val="STYLE1"/>
        <w:numPr>
          <w:ilvl w:val="0"/>
          <w:numId w:val="23"/>
        </w:numPr>
        <w:rPr>
          <w:color w:val="282A44"/>
        </w:rPr>
      </w:pPr>
      <w:r w:rsidRPr="007F6D44">
        <w:rPr>
          <w:color w:val="282A44"/>
        </w:rPr>
        <w:t>Practitioners</w:t>
      </w:r>
    </w:p>
    <w:p w14:paraId="2D5B70B8" w14:textId="77777777" w:rsidR="00E22F51" w:rsidRDefault="00E22F51" w:rsidP="004F618F">
      <w:pPr>
        <w:pStyle w:val="STYLE1"/>
        <w:numPr>
          <w:ilvl w:val="0"/>
          <w:numId w:val="23"/>
        </w:numPr>
        <w:rPr>
          <w:color w:val="282A44"/>
        </w:rPr>
      </w:pPr>
      <w:r>
        <w:rPr>
          <w:color w:val="282A44"/>
        </w:rPr>
        <w:t>Police</w:t>
      </w:r>
    </w:p>
    <w:p w14:paraId="75EC4DE6" w14:textId="4D7C1C6D" w:rsidR="00301578" w:rsidRPr="004F618F" w:rsidRDefault="00056A0A" w:rsidP="004F618F">
      <w:pPr>
        <w:pStyle w:val="STYLE1"/>
        <w:numPr>
          <w:ilvl w:val="0"/>
          <w:numId w:val="23"/>
        </w:numPr>
        <w:rPr>
          <w:color w:val="282A44"/>
        </w:rPr>
      </w:pPr>
      <w:r>
        <w:rPr>
          <w:color w:val="282A44"/>
        </w:rPr>
        <w:t>Housing</w:t>
      </w:r>
      <w:r w:rsidR="004F618F">
        <w:rPr>
          <w:color w:val="282A44"/>
        </w:rPr>
        <w:br/>
      </w:r>
    </w:p>
    <w:p w14:paraId="05756A51" w14:textId="5629B234" w:rsidR="00301578" w:rsidRPr="007F6D44" w:rsidRDefault="00E60246" w:rsidP="007F6D44">
      <w:pPr>
        <w:spacing w:line="240" w:lineRule="auto"/>
        <w:rPr>
          <w:rFonts w:ascii="Verdana" w:hAnsi="Verdana"/>
          <w:b/>
          <w:bCs/>
          <w:color w:val="282A44"/>
        </w:rPr>
      </w:pPr>
      <w:r w:rsidRPr="007F6D44">
        <w:rPr>
          <w:rFonts w:ascii="Verdana" w:hAnsi="Verdana"/>
          <w:b/>
          <w:bCs/>
          <w:color w:val="282A44"/>
        </w:rPr>
        <w:t>Advice:</w:t>
      </w:r>
    </w:p>
    <w:p w14:paraId="4276E9E1" w14:textId="1EBB34F3" w:rsidR="00E60246" w:rsidRPr="007F6D44" w:rsidRDefault="00E60246" w:rsidP="007F6D44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This is a guide; you may not want to use/ask every question. Be guided by </w:t>
      </w:r>
      <w:r w:rsidR="005449EF">
        <w:rPr>
          <w:rFonts w:ascii="Verdana" w:hAnsi="Verdana"/>
          <w:color w:val="282A44"/>
        </w:rPr>
        <w:t>the</w:t>
      </w:r>
      <w:r w:rsidRPr="007F6D44">
        <w:rPr>
          <w:rFonts w:ascii="Verdana" w:hAnsi="Verdana"/>
          <w:color w:val="282A44"/>
        </w:rPr>
        <w:t xml:space="preserve"> group</w:t>
      </w:r>
      <w:r w:rsidR="005449EF">
        <w:rPr>
          <w:rFonts w:ascii="Verdana" w:hAnsi="Verdana"/>
          <w:color w:val="282A44"/>
        </w:rPr>
        <w:t xml:space="preserve"> or individual</w:t>
      </w:r>
      <w:r w:rsidRPr="007F6D44">
        <w:rPr>
          <w:rFonts w:ascii="Verdana" w:hAnsi="Verdana"/>
          <w:color w:val="282A44"/>
        </w:rPr>
        <w:t xml:space="preserve">. </w:t>
      </w:r>
    </w:p>
    <w:p w14:paraId="66F73CB8" w14:textId="23C9B144" w:rsidR="00E60246" w:rsidRPr="007F6D44" w:rsidRDefault="00E60246" w:rsidP="007F6D44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Take action points away from this - what can you do with the information</w:t>
      </w:r>
      <w:r w:rsidR="004F618F">
        <w:rPr>
          <w:rFonts w:ascii="Verdana" w:hAnsi="Verdana"/>
          <w:color w:val="282A44"/>
        </w:rPr>
        <w:t>?</w:t>
      </w:r>
    </w:p>
    <w:p w14:paraId="76129D1D" w14:textId="536BE145" w:rsidR="00E60246" w:rsidRPr="004F618F" w:rsidRDefault="00E60246" w:rsidP="004F618F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Think about potential outcomes and be prepared to support </w:t>
      </w:r>
      <w:r w:rsidR="00024299">
        <w:rPr>
          <w:rFonts w:ascii="Verdana" w:hAnsi="Verdana"/>
          <w:color w:val="282A44"/>
        </w:rPr>
        <w:t xml:space="preserve">even if the outcome is not expected </w:t>
      </w:r>
      <w:r w:rsidRPr="007F6D44">
        <w:rPr>
          <w:rFonts w:ascii="Verdana" w:hAnsi="Verdana"/>
          <w:color w:val="282A44"/>
        </w:rPr>
        <w:t>- for example, linking to other films for another session maybe 1:1 with participant.</w:t>
      </w:r>
      <w:r w:rsidR="004F618F">
        <w:rPr>
          <w:rFonts w:ascii="Verdana" w:hAnsi="Verdana"/>
          <w:color w:val="282A44"/>
        </w:rPr>
        <w:br/>
      </w:r>
    </w:p>
    <w:p w14:paraId="432265C9" w14:textId="77777777" w:rsidR="00E60246" w:rsidRPr="007F6D44" w:rsidRDefault="00E60246" w:rsidP="007F6D44">
      <w:p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b/>
          <w:bCs/>
          <w:color w:val="282A44"/>
        </w:rPr>
        <w:t>Preparation:</w:t>
      </w:r>
    </w:p>
    <w:p w14:paraId="19A79A6D" w14:textId="77777777" w:rsidR="00E60246" w:rsidRPr="007F6D44" w:rsidRDefault="00E60246" w:rsidP="007F6D44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Always consider preparation of session(s) prior to delivery - what’s your objective? Are participants aware of what to expect? Do they know what VR is? Are they comfortable with you using VR with them?</w:t>
      </w:r>
    </w:p>
    <w:p w14:paraId="4DDC093C" w14:textId="25AA619F" w:rsidR="00E60246" w:rsidRPr="007F6D44" w:rsidRDefault="00E60246" w:rsidP="007F6D44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Introduce VR. Talk about what ‘fully immersive’ means, for example it gets you in the situation of a person/child. </w:t>
      </w:r>
      <w:r w:rsidR="00DB2518" w:rsidRPr="007F6D44">
        <w:rPr>
          <w:rFonts w:ascii="Verdana" w:hAnsi="Verdana"/>
          <w:color w:val="282A44"/>
        </w:rPr>
        <w:t>360-degree</w:t>
      </w:r>
      <w:r w:rsidRPr="007F6D44">
        <w:rPr>
          <w:rFonts w:ascii="Verdana" w:hAnsi="Verdana"/>
          <w:color w:val="282A44"/>
        </w:rPr>
        <w:t xml:space="preserve"> experiences allow you to see things from a different perspective. </w:t>
      </w:r>
    </w:p>
    <w:p w14:paraId="0D5B2123" w14:textId="6DD584F4" w:rsidR="00E60246" w:rsidRPr="007F6D44" w:rsidRDefault="00E60246" w:rsidP="007F6D44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Have you made participants aware of health warnings, emotional (some </w:t>
      </w:r>
      <w:r w:rsidRPr="007F6D44">
        <w:rPr>
          <w:rFonts w:ascii="Verdana" w:hAnsi="Verdana" w:cs="Arial"/>
          <w:color w:val="282A44"/>
        </w:rPr>
        <w:t xml:space="preserve">videos may </w:t>
      </w:r>
      <w:r w:rsidR="00721BE0">
        <w:rPr>
          <w:rFonts w:ascii="Verdana" w:hAnsi="Verdana" w:cs="Arial"/>
          <w:color w:val="282A44"/>
        </w:rPr>
        <w:t>contain</w:t>
      </w:r>
      <w:r w:rsidRPr="007F6D44">
        <w:rPr>
          <w:rFonts w:ascii="Verdana" w:hAnsi="Verdana" w:cs="Arial"/>
          <w:color w:val="282A44"/>
        </w:rPr>
        <w:t xml:space="preserve"> distressing content and/or cause feelings of anger/upset/fear) </w:t>
      </w:r>
      <w:r w:rsidRPr="007F6D44">
        <w:rPr>
          <w:rFonts w:ascii="Verdana" w:hAnsi="Verdana"/>
          <w:color w:val="282A44"/>
        </w:rPr>
        <w:t>and physical (</w:t>
      </w:r>
      <w:r w:rsidR="00DB2518" w:rsidRPr="007F6D44">
        <w:rPr>
          <w:rFonts w:ascii="Verdana" w:hAnsi="Verdana"/>
          <w:color w:val="282A44"/>
        </w:rPr>
        <w:t>e.g.,</w:t>
      </w:r>
      <w:r w:rsidRPr="007F6D44">
        <w:rPr>
          <w:rFonts w:ascii="Verdana" w:hAnsi="Verdana"/>
          <w:color w:val="282A44"/>
        </w:rPr>
        <w:t xml:space="preserve"> does the participant have any health issues that may be </w:t>
      </w:r>
      <w:r w:rsidR="00B7092A">
        <w:rPr>
          <w:rFonts w:ascii="Verdana" w:hAnsi="Verdana"/>
          <w:color w:val="282A44"/>
        </w:rPr>
        <w:t>a</w:t>
      </w:r>
      <w:r w:rsidRPr="007F6D44">
        <w:rPr>
          <w:rFonts w:ascii="Verdana" w:hAnsi="Verdana"/>
          <w:color w:val="282A44"/>
        </w:rPr>
        <w:t>ffected by using VR)?</w:t>
      </w:r>
    </w:p>
    <w:p w14:paraId="7C12E320" w14:textId="62BFAB57" w:rsidR="00E60246" w:rsidRPr="007F6D44" w:rsidRDefault="00E60246" w:rsidP="007F6D44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color w:val="282A44"/>
        </w:rPr>
      </w:pPr>
      <w:r w:rsidRPr="007F6D44">
        <w:rPr>
          <w:rFonts w:ascii="Verdana" w:hAnsi="Verdana" w:cs="Arial"/>
          <w:color w:val="282A44"/>
        </w:rPr>
        <w:t>Explain other pre-viewing tips (</w:t>
      </w:r>
      <w:r w:rsidR="00DB2518" w:rsidRPr="007F6D44">
        <w:rPr>
          <w:rFonts w:ascii="Verdana" w:hAnsi="Verdana" w:cs="Arial"/>
          <w:color w:val="282A44"/>
        </w:rPr>
        <w:t>e.g.,</w:t>
      </w:r>
      <w:r w:rsidRPr="007F6D44">
        <w:rPr>
          <w:rFonts w:ascii="Verdana" w:hAnsi="Verdana" w:cs="Arial"/>
          <w:color w:val="282A44"/>
        </w:rPr>
        <w:t xml:space="preserve"> stay seated/freedom to remove headset at any point/look all around you to get the full experience).</w:t>
      </w:r>
    </w:p>
    <w:p w14:paraId="75B39350" w14:textId="77777777" w:rsidR="007F6D44" w:rsidRPr="007F6D44" w:rsidRDefault="00E60246" w:rsidP="007F6D44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color w:val="282A44"/>
        </w:rPr>
      </w:pPr>
      <w:r w:rsidRPr="007F6D44">
        <w:rPr>
          <w:rFonts w:ascii="Verdana" w:hAnsi="Verdana" w:cs="Arial"/>
          <w:color w:val="282A44"/>
        </w:rPr>
        <w:t xml:space="preserve">Explain the headset and controller. </w:t>
      </w:r>
    </w:p>
    <w:p w14:paraId="65A0D5A2" w14:textId="77777777" w:rsidR="007F6D44" w:rsidRPr="007F6D44" w:rsidRDefault="00E60246" w:rsidP="007F6D44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color w:val="282A44"/>
        </w:rPr>
      </w:pPr>
      <w:r w:rsidRPr="007F6D44">
        <w:rPr>
          <w:rFonts w:ascii="Verdana" w:hAnsi="Verdana"/>
          <w:color w:val="282A44"/>
        </w:rPr>
        <w:t>Ensure access to evaluation and consent forms.</w:t>
      </w:r>
    </w:p>
    <w:p w14:paraId="6BD19EDB" w14:textId="74F3705B" w:rsidR="00E60246" w:rsidRPr="007F6D44" w:rsidRDefault="00E60246" w:rsidP="007F6D44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color w:val="282A44"/>
        </w:rPr>
      </w:pPr>
      <w:r w:rsidRPr="007F6D44">
        <w:rPr>
          <w:rFonts w:ascii="Verdana" w:hAnsi="Verdana"/>
          <w:color w:val="282A44"/>
        </w:rPr>
        <w:t xml:space="preserve">Follow up and continuation of learning from sessions is vital </w:t>
      </w:r>
      <w:r w:rsidR="00DC76BE">
        <w:rPr>
          <w:rFonts w:ascii="Verdana" w:hAnsi="Verdana"/>
          <w:color w:val="282A44"/>
        </w:rPr>
        <w:t>in</w:t>
      </w:r>
      <w:r w:rsidRPr="007F6D44">
        <w:rPr>
          <w:rFonts w:ascii="Verdana" w:hAnsi="Verdana"/>
          <w:color w:val="282A44"/>
        </w:rPr>
        <w:t xml:space="preserve"> delivering change. </w:t>
      </w:r>
    </w:p>
    <w:p w14:paraId="67BB6985" w14:textId="77777777" w:rsidR="004622A7" w:rsidRPr="004622A7" w:rsidRDefault="004622A7" w:rsidP="004622A7"/>
    <w:p w14:paraId="7D49BBAD" w14:textId="3ED2AF48" w:rsidR="004622A7" w:rsidRDefault="004622A7" w:rsidP="004622A7"/>
    <w:p w14:paraId="577B97CA" w14:textId="021B8651" w:rsidR="00301578" w:rsidRPr="00DB2518" w:rsidRDefault="007F5A23" w:rsidP="00DB2518">
      <w:pPr>
        <w:spacing w:line="240" w:lineRule="auto"/>
        <w:rPr>
          <w:rFonts w:ascii="Verdana" w:hAnsi="Verdana"/>
          <w:color w:val="222A35" w:themeColor="text2" w:themeShade="80"/>
        </w:rPr>
      </w:pPr>
      <w:r w:rsidRPr="007F6D44">
        <w:rPr>
          <w:rFonts w:ascii="Verdana" w:hAnsi="Verdana"/>
          <w:b/>
          <w:bCs/>
          <w:color w:val="282A44"/>
        </w:rPr>
        <w:lastRenderedPageBreak/>
        <w:t>Angie and Joe in the trap house</w:t>
      </w:r>
      <w:r w:rsidR="00E833DA" w:rsidRPr="007F6D44">
        <w:rPr>
          <w:rFonts w:ascii="Verdana" w:hAnsi="Verdana"/>
          <w:b/>
          <w:bCs/>
          <w:color w:val="282A44"/>
        </w:rPr>
        <w:t xml:space="preserve"> (film is referred to as Joe</w:t>
      </w:r>
      <w:r w:rsidR="00DC76BE">
        <w:rPr>
          <w:rFonts w:ascii="Verdana" w:hAnsi="Verdana"/>
          <w:b/>
          <w:bCs/>
          <w:color w:val="282A44"/>
        </w:rPr>
        <w:t xml:space="preserve"> </w:t>
      </w:r>
      <w:r w:rsidR="00342241" w:rsidRPr="007F6D44">
        <w:rPr>
          <w:rFonts w:ascii="Verdana" w:hAnsi="Verdana"/>
          <w:b/>
          <w:bCs/>
          <w:color w:val="282A44"/>
        </w:rPr>
        <w:t xml:space="preserve">- Gangs/Drugs in </w:t>
      </w:r>
      <w:r w:rsidR="00E833DA" w:rsidRPr="007F6D44">
        <w:rPr>
          <w:rFonts w:ascii="Verdana" w:hAnsi="Verdana"/>
          <w:b/>
          <w:bCs/>
          <w:color w:val="282A44"/>
        </w:rPr>
        <w:t>Trap</w:t>
      </w:r>
      <w:r w:rsidR="00DB2518">
        <w:rPr>
          <w:rFonts w:ascii="Verdana" w:hAnsi="Verdana"/>
          <w:b/>
          <w:bCs/>
          <w:color w:val="282A44"/>
        </w:rPr>
        <w:t xml:space="preserve"> </w:t>
      </w:r>
      <w:r w:rsidR="00E833DA" w:rsidRPr="007F6D44">
        <w:rPr>
          <w:rFonts w:ascii="Verdana" w:hAnsi="Verdana"/>
          <w:b/>
          <w:bCs/>
          <w:color w:val="282A44"/>
        </w:rPr>
        <w:t>house)</w:t>
      </w:r>
    </w:p>
    <w:p w14:paraId="376FDA32" w14:textId="77777777" w:rsidR="007F5A23" w:rsidRPr="00A90E2E" w:rsidRDefault="007F5A23" w:rsidP="007F5A23">
      <w:pPr>
        <w:rPr>
          <w:rFonts w:ascii="Verdana" w:hAnsi="Verdana"/>
        </w:rPr>
      </w:pPr>
    </w:p>
    <w:p w14:paraId="4E6A17DC" w14:textId="23C3C1FA" w:rsidR="007F5A23" w:rsidRPr="00A90E2E" w:rsidRDefault="007F5A23" w:rsidP="007F5A23">
      <w:pPr>
        <w:jc w:val="center"/>
        <w:rPr>
          <w:rFonts w:ascii="Verdana" w:hAnsi="Verdana"/>
        </w:rPr>
      </w:pPr>
      <w:r w:rsidRPr="00A90E2E">
        <w:rPr>
          <w:rFonts w:ascii="Verdana" w:hAnsi="Verdana"/>
          <w:noProof/>
        </w:rPr>
        <w:drawing>
          <wp:anchor distT="0" distB="0" distL="114300" distR="114300" simplePos="0" relativeHeight="251658242" behindDoc="0" locked="0" layoutInCell="1" allowOverlap="1" wp14:anchorId="4087D213" wp14:editId="3D4CBE7C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2993390" cy="2487295"/>
            <wp:effectExtent l="0" t="0" r="0" b="8255"/>
            <wp:wrapThrough wrapText="bothSides">
              <wp:wrapPolygon edited="0">
                <wp:start x="0" y="0"/>
                <wp:lineTo x="0" y="21506"/>
                <wp:lineTo x="21444" y="21506"/>
                <wp:lineTo x="2144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244F1A" w14:textId="26FB8731" w:rsidR="007F5A23" w:rsidRPr="00A90E2E" w:rsidRDefault="007F5A23" w:rsidP="007F5A23">
      <w:pPr>
        <w:rPr>
          <w:rFonts w:ascii="Verdana" w:hAnsi="Verdana"/>
        </w:rPr>
      </w:pPr>
    </w:p>
    <w:p w14:paraId="74822245" w14:textId="77777777" w:rsidR="00CD587C" w:rsidRDefault="00CD587C" w:rsidP="007F5A23">
      <w:pPr>
        <w:rPr>
          <w:rFonts w:ascii="Verdana" w:hAnsi="Verdana"/>
        </w:rPr>
      </w:pPr>
    </w:p>
    <w:p w14:paraId="52C2CCD5" w14:textId="77777777" w:rsidR="00CD587C" w:rsidRDefault="00CD587C" w:rsidP="007F5A23">
      <w:pPr>
        <w:rPr>
          <w:rFonts w:ascii="Verdana" w:hAnsi="Verdana"/>
        </w:rPr>
      </w:pPr>
    </w:p>
    <w:p w14:paraId="20D13FC0" w14:textId="77777777" w:rsidR="00CD587C" w:rsidRDefault="00CD587C" w:rsidP="007F5A23">
      <w:pPr>
        <w:rPr>
          <w:rFonts w:ascii="Verdana" w:hAnsi="Verdana"/>
        </w:rPr>
      </w:pPr>
    </w:p>
    <w:p w14:paraId="61D00FE8" w14:textId="77777777" w:rsidR="00CD587C" w:rsidRDefault="00CD587C" w:rsidP="007F5A23">
      <w:pPr>
        <w:rPr>
          <w:rFonts w:ascii="Verdana" w:hAnsi="Verdana"/>
        </w:rPr>
      </w:pPr>
    </w:p>
    <w:p w14:paraId="24FE86E9" w14:textId="77777777" w:rsidR="00CD587C" w:rsidRDefault="00CD587C" w:rsidP="007F5A23">
      <w:pPr>
        <w:rPr>
          <w:rFonts w:ascii="Verdana" w:hAnsi="Verdana"/>
        </w:rPr>
      </w:pPr>
    </w:p>
    <w:p w14:paraId="3BF38FDB" w14:textId="77777777" w:rsidR="00CD587C" w:rsidRDefault="00CD587C" w:rsidP="007F5A23">
      <w:pPr>
        <w:rPr>
          <w:rFonts w:ascii="Verdana" w:hAnsi="Verdana"/>
        </w:rPr>
      </w:pPr>
    </w:p>
    <w:p w14:paraId="4FA9B9E1" w14:textId="77777777" w:rsidR="00CD587C" w:rsidRPr="00A90E2E" w:rsidRDefault="00CD587C" w:rsidP="007F5A23">
      <w:pPr>
        <w:rPr>
          <w:rFonts w:ascii="Verdana" w:hAnsi="Verdana"/>
        </w:rPr>
      </w:pPr>
    </w:p>
    <w:p w14:paraId="3D2F8DC7" w14:textId="77777777" w:rsidR="007F5A23" w:rsidRPr="00A90E2E" w:rsidRDefault="007F5A23" w:rsidP="0037514E">
      <w:pPr>
        <w:spacing w:after="120" w:line="240" w:lineRule="auto"/>
        <w:rPr>
          <w:rFonts w:ascii="Verdana" w:hAnsi="Verdana"/>
          <w:b/>
          <w:bCs/>
          <w:color w:val="222A35" w:themeColor="text2" w:themeShade="80"/>
          <w:u w:val="single"/>
        </w:rPr>
      </w:pPr>
    </w:p>
    <w:p w14:paraId="17E06E1F" w14:textId="36BC286F" w:rsidR="0037514E" w:rsidRPr="007F6D44" w:rsidRDefault="007F5A23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What is a </w:t>
      </w:r>
      <w:r w:rsidR="00DC76BE">
        <w:rPr>
          <w:rFonts w:ascii="Verdana" w:hAnsi="Verdana"/>
          <w:color w:val="282A44"/>
        </w:rPr>
        <w:t>‘</w:t>
      </w:r>
      <w:r w:rsidRPr="007F6D44">
        <w:rPr>
          <w:rFonts w:ascii="Verdana" w:hAnsi="Verdana"/>
          <w:color w:val="282A44"/>
        </w:rPr>
        <w:t>trap house</w:t>
      </w:r>
      <w:r w:rsidR="00DC76BE">
        <w:rPr>
          <w:rFonts w:ascii="Verdana" w:hAnsi="Verdana"/>
          <w:color w:val="282A44"/>
        </w:rPr>
        <w:t>’</w:t>
      </w:r>
      <w:r w:rsidRPr="007F6D44">
        <w:rPr>
          <w:rFonts w:ascii="Verdana" w:hAnsi="Verdana"/>
          <w:color w:val="282A44"/>
        </w:rPr>
        <w:t xml:space="preserve">? </w:t>
      </w:r>
    </w:p>
    <w:p w14:paraId="72CD2BCA" w14:textId="5CBAB620" w:rsidR="0037514E" w:rsidRDefault="007F5A23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What is </w:t>
      </w:r>
      <w:r w:rsidR="00DC76BE">
        <w:rPr>
          <w:rFonts w:ascii="Verdana" w:hAnsi="Verdana"/>
          <w:color w:val="282A44"/>
        </w:rPr>
        <w:t>‘</w:t>
      </w:r>
      <w:r w:rsidRPr="00DC76BE">
        <w:rPr>
          <w:rFonts w:ascii="Verdana" w:hAnsi="Verdana"/>
          <w:color w:val="282A44"/>
        </w:rPr>
        <w:t>cuckooing</w:t>
      </w:r>
      <w:r w:rsidR="00DC76BE">
        <w:rPr>
          <w:rFonts w:ascii="Verdana" w:hAnsi="Verdana"/>
          <w:color w:val="282A44"/>
        </w:rPr>
        <w:t>’</w:t>
      </w:r>
      <w:r w:rsidRPr="007F6D44">
        <w:rPr>
          <w:rFonts w:ascii="Verdana" w:hAnsi="Verdana"/>
          <w:color w:val="282A44"/>
        </w:rPr>
        <w:t>?</w:t>
      </w:r>
      <w:r w:rsidR="00885B57">
        <w:rPr>
          <w:rFonts w:ascii="Verdana" w:hAnsi="Verdana"/>
          <w:color w:val="282A44"/>
        </w:rPr>
        <w:t xml:space="preserve"> </w:t>
      </w:r>
    </w:p>
    <w:p w14:paraId="7D743F80" w14:textId="53ED3DD0" w:rsidR="007F1548" w:rsidRPr="007F6D44" w:rsidRDefault="007F1548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 xml:space="preserve">What are the </w:t>
      </w:r>
      <w:r w:rsidR="0024128C">
        <w:rPr>
          <w:rFonts w:ascii="Verdana" w:hAnsi="Verdana"/>
          <w:color w:val="282A44"/>
        </w:rPr>
        <w:t>signs that cuckooing may be going on at a property?</w:t>
      </w:r>
    </w:p>
    <w:p w14:paraId="17FB796F" w14:textId="0543CA22" w:rsidR="007F5A23" w:rsidRPr="007F6D44" w:rsidRDefault="007F5A23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Name five things that you’ve noticed. </w:t>
      </w:r>
    </w:p>
    <w:p w14:paraId="256E44BC" w14:textId="2A8B5F25" w:rsidR="007F5A23" w:rsidRPr="007F6D44" w:rsidRDefault="007F5A23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What do </w:t>
      </w:r>
      <w:r w:rsidR="00DC76BE">
        <w:rPr>
          <w:rFonts w:ascii="Verdana" w:hAnsi="Verdana"/>
          <w:color w:val="282A44"/>
        </w:rPr>
        <w:t>you</w:t>
      </w:r>
      <w:r w:rsidRPr="007F6D44">
        <w:rPr>
          <w:rFonts w:ascii="Verdana" w:hAnsi="Verdana"/>
          <w:color w:val="282A44"/>
        </w:rPr>
        <w:t xml:space="preserve"> think Zac means by the pharmacy is here for you now? </w:t>
      </w:r>
    </w:p>
    <w:p w14:paraId="5E8E9281" w14:textId="77777777" w:rsidR="0037514E" w:rsidRPr="007F6D44" w:rsidRDefault="0037514E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Is Joe at risk? </w:t>
      </w:r>
    </w:p>
    <w:p w14:paraId="4F74BAD1" w14:textId="000AF279" w:rsidR="0037514E" w:rsidRPr="007F6D44" w:rsidRDefault="0037514E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Is Angie at risk?</w:t>
      </w:r>
    </w:p>
    <w:p w14:paraId="5FFFC952" w14:textId="6A37FD09" w:rsidR="0037514E" w:rsidRPr="007F6D44" w:rsidRDefault="0037514E" w:rsidP="0037514E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What have you observed that makes Angie vulnerable?</w:t>
      </w:r>
    </w:p>
    <w:p w14:paraId="5ABAEBC9" w14:textId="77777777" w:rsidR="00F47CF5" w:rsidRDefault="0037514E" w:rsidP="00F47CF5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How might you support them?</w:t>
      </w:r>
    </w:p>
    <w:p w14:paraId="53AB6236" w14:textId="4C43A918" w:rsidR="0037514E" w:rsidRPr="00F47CF5" w:rsidRDefault="0037514E" w:rsidP="00F47CF5">
      <w:pPr>
        <w:pStyle w:val="ListParagraph"/>
        <w:numPr>
          <w:ilvl w:val="0"/>
          <w:numId w:val="17"/>
        </w:numPr>
        <w:spacing w:after="120" w:line="480" w:lineRule="auto"/>
        <w:rPr>
          <w:rFonts w:ascii="Verdana" w:hAnsi="Verdana"/>
          <w:color w:val="282A44"/>
        </w:rPr>
      </w:pPr>
      <w:r w:rsidRPr="00F47CF5">
        <w:rPr>
          <w:rFonts w:ascii="Verdana" w:hAnsi="Verdana"/>
          <w:color w:val="282A44"/>
        </w:rPr>
        <w:t>Is this exploitation? If so, who is being exploited in this video?</w:t>
      </w:r>
    </w:p>
    <w:p w14:paraId="1A7E281D" w14:textId="6EFA22A3" w:rsidR="007F5A23" w:rsidRDefault="0037514E" w:rsidP="0037514E">
      <w:pPr>
        <w:pStyle w:val="ListParagraph"/>
        <w:numPr>
          <w:ilvl w:val="0"/>
          <w:numId w:val="17"/>
        </w:numPr>
        <w:tabs>
          <w:tab w:val="left" w:pos="851"/>
        </w:tabs>
        <w:spacing w:after="120" w:line="480" w:lineRule="auto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What could Joe do in this situation to keep himself safe?</w:t>
      </w:r>
    </w:p>
    <w:p w14:paraId="5EDFAEFF" w14:textId="1B7B6DE2" w:rsidR="00692240" w:rsidRPr="007F6D44" w:rsidRDefault="00692240" w:rsidP="0037514E">
      <w:pPr>
        <w:pStyle w:val="ListParagraph"/>
        <w:numPr>
          <w:ilvl w:val="0"/>
          <w:numId w:val="17"/>
        </w:numPr>
        <w:tabs>
          <w:tab w:val="left" w:pos="851"/>
        </w:tabs>
        <w:spacing w:after="120" w:line="480" w:lineRule="auto"/>
        <w:rPr>
          <w:rFonts w:ascii="Verdana" w:hAnsi="Verdana"/>
          <w:color w:val="282A44"/>
        </w:rPr>
      </w:pPr>
      <w:r>
        <w:rPr>
          <w:rFonts w:ascii="Verdana" w:hAnsi="Verdana"/>
          <w:color w:val="282A44"/>
        </w:rPr>
        <w:t>What can Angie do to keep herself safe?</w:t>
      </w:r>
    </w:p>
    <w:p w14:paraId="76A1FC9A" w14:textId="6034582F" w:rsidR="00301578" w:rsidRPr="00A90E2E" w:rsidRDefault="00301578" w:rsidP="00301578">
      <w:pPr>
        <w:tabs>
          <w:tab w:val="left" w:pos="8724"/>
        </w:tabs>
        <w:jc w:val="center"/>
        <w:rPr>
          <w:rFonts w:ascii="Verdana" w:hAnsi="Verdana"/>
          <w:b/>
          <w:bCs/>
          <w:color w:val="222A35" w:themeColor="text2" w:themeShade="80"/>
          <w:u w:val="single"/>
        </w:rPr>
      </w:pPr>
    </w:p>
    <w:p w14:paraId="41E0F542" w14:textId="0BC4D0CF" w:rsidR="00301578" w:rsidRPr="00A90E2E" w:rsidRDefault="0037514E" w:rsidP="00CD587C">
      <w:pPr>
        <w:rPr>
          <w:rFonts w:ascii="Verdana" w:hAnsi="Verdana"/>
          <w:color w:val="222A35" w:themeColor="text2" w:themeShade="80"/>
        </w:rPr>
      </w:pPr>
      <w:r w:rsidRPr="00A90E2E">
        <w:rPr>
          <w:rFonts w:ascii="Verdana" w:hAnsi="Verdana"/>
          <w:color w:val="222A35" w:themeColor="text2" w:themeShade="80"/>
        </w:rPr>
        <w:br w:type="page"/>
      </w:r>
    </w:p>
    <w:p w14:paraId="26D2B8DA" w14:textId="75C0C3CB" w:rsidR="00BC21AE" w:rsidRPr="007F6D44" w:rsidRDefault="0037514E" w:rsidP="00E54436">
      <w:pPr>
        <w:jc w:val="center"/>
        <w:rPr>
          <w:rStyle w:val="TitleChar"/>
          <w:rFonts w:ascii="Verdana" w:hAnsi="Verdana"/>
          <w:b/>
          <w:bCs/>
          <w:color w:val="282A44"/>
          <w:sz w:val="22"/>
          <w:szCs w:val="22"/>
        </w:rPr>
      </w:pPr>
      <w:r w:rsidRPr="007F6D44">
        <w:rPr>
          <w:rStyle w:val="TitleChar"/>
          <w:rFonts w:ascii="Verdana" w:hAnsi="Verdana"/>
          <w:b/>
          <w:bCs/>
          <w:color w:val="282A44"/>
          <w:sz w:val="22"/>
          <w:szCs w:val="22"/>
        </w:rPr>
        <w:lastRenderedPageBreak/>
        <w:t>Angie’s profile</w:t>
      </w:r>
    </w:p>
    <w:p w14:paraId="7F244A5D" w14:textId="6A92925F" w:rsidR="0037514E" w:rsidRPr="00A90E2E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  <w:r w:rsidRPr="00A90E2E">
        <w:rPr>
          <w:rStyle w:val="TitleChar"/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116F766" wp14:editId="3D8E79A0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387850" cy="36607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66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CB3CF" w14:textId="3DF2A5B8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17F4C373" w14:textId="5484C1F3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66667F5A" w14:textId="2D14550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33C3DFA0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10E70CAE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093B70B7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1CAE9337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2531AE7C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4F9F9597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259D5C28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7EA81A9A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5774A1B6" w14:textId="77777777" w:rsidR="00CD587C" w:rsidRDefault="00CD587C" w:rsidP="0037514E">
      <w:pPr>
        <w:jc w:val="center"/>
        <w:rPr>
          <w:rStyle w:val="TitleChar"/>
          <w:rFonts w:ascii="Verdana" w:hAnsi="Verdana"/>
          <w:sz w:val="22"/>
          <w:szCs w:val="22"/>
        </w:rPr>
      </w:pPr>
    </w:p>
    <w:p w14:paraId="46ABD137" w14:textId="6E556BFE" w:rsidR="00301578" w:rsidRPr="00A90E2E" w:rsidRDefault="00CD587C" w:rsidP="00301578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i/>
          <w:iCs/>
          <w:sz w:val="22"/>
          <w:szCs w:val="22"/>
        </w:rPr>
      </w:pPr>
      <w:r>
        <w:rPr>
          <w:rFonts w:ascii="Verdana" w:hAnsi="Verdana" w:cs="Calibri"/>
          <w:b/>
          <w:bCs/>
          <w:i/>
          <w:iCs/>
          <w:sz w:val="22"/>
          <w:szCs w:val="22"/>
        </w:rPr>
        <w:br/>
      </w:r>
    </w:p>
    <w:p w14:paraId="4E27DA3E" w14:textId="1D53F662" w:rsidR="00955076" w:rsidRPr="007F6D44" w:rsidRDefault="00955076" w:rsidP="00955076">
      <w:pPr>
        <w:ind w:left="360"/>
        <w:rPr>
          <w:rFonts w:ascii="Verdana" w:hAnsi="Verdana"/>
          <w:color w:val="282A44"/>
        </w:rPr>
      </w:pPr>
      <w:r w:rsidRPr="007F6D44">
        <w:rPr>
          <w:rFonts w:ascii="Verdana" w:hAnsi="Verdana"/>
          <w:b/>
          <w:bCs/>
          <w:color w:val="282A44"/>
          <w:u w:val="single"/>
        </w:rPr>
        <w:t>Action:</w:t>
      </w:r>
      <w:r w:rsidRPr="007F6D44">
        <w:rPr>
          <w:rFonts w:ascii="Verdana" w:hAnsi="Verdana"/>
          <w:color w:val="282A44"/>
        </w:rPr>
        <w:t xml:space="preserve"> Now read Angie’s </w:t>
      </w:r>
      <w:r w:rsidR="00D91CA5" w:rsidRPr="007F6D44">
        <w:rPr>
          <w:rFonts w:ascii="Verdana" w:hAnsi="Verdana"/>
          <w:color w:val="282A44"/>
        </w:rPr>
        <w:t>life journey document.</w:t>
      </w:r>
      <w:r w:rsidR="00D07F85">
        <w:rPr>
          <w:rFonts w:ascii="Verdana" w:hAnsi="Verdana"/>
          <w:color w:val="282A44"/>
        </w:rPr>
        <w:br/>
      </w:r>
    </w:p>
    <w:p w14:paraId="69EC4C2C" w14:textId="4D5B3851" w:rsidR="00955076" w:rsidRPr="007F6D44" w:rsidRDefault="00955076" w:rsidP="00CD587C">
      <w:pPr>
        <w:pStyle w:val="ListParagraph"/>
        <w:numPr>
          <w:ilvl w:val="0"/>
          <w:numId w:val="14"/>
        </w:numPr>
        <w:ind w:left="360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Does this change your views</w:t>
      </w:r>
      <w:r w:rsidR="00827165">
        <w:rPr>
          <w:rFonts w:ascii="Verdana" w:hAnsi="Verdana"/>
          <w:color w:val="282A44"/>
        </w:rPr>
        <w:t>,</w:t>
      </w:r>
      <w:r w:rsidRPr="007F6D44">
        <w:rPr>
          <w:rFonts w:ascii="Verdana" w:hAnsi="Verdana"/>
          <w:color w:val="282A44"/>
        </w:rPr>
        <w:t xml:space="preserve"> now you have more detail?</w:t>
      </w:r>
    </w:p>
    <w:p w14:paraId="2933110C" w14:textId="77777777" w:rsidR="00955076" w:rsidRPr="007F6D44" w:rsidRDefault="00955076" w:rsidP="00CD587C">
      <w:pPr>
        <w:pStyle w:val="ListParagraph"/>
        <w:ind w:left="360"/>
        <w:rPr>
          <w:rFonts w:ascii="Verdana" w:hAnsi="Verdana"/>
          <w:color w:val="282A44"/>
        </w:rPr>
      </w:pPr>
    </w:p>
    <w:p w14:paraId="2721C3C4" w14:textId="2FEFD610" w:rsidR="00955076" w:rsidRPr="007F6D44" w:rsidRDefault="00955076" w:rsidP="00CD587C">
      <w:pPr>
        <w:pStyle w:val="ListParagraph"/>
        <w:numPr>
          <w:ilvl w:val="0"/>
          <w:numId w:val="14"/>
        </w:numPr>
        <w:ind w:left="360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 xml:space="preserve">Do </w:t>
      </w:r>
      <w:r w:rsidR="00827165">
        <w:rPr>
          <w:rFonts w:ascii="Verdana" w:hAnsi="Verdana"/>
          <w:color w:val="282A44"/>
        </w:rPr>
        <w:t>you</w:t>
      </w:r>
      <w:r w:rsidRPr="007F6D44">
        <w:rPr>
          <w:rFonts w:ascii="Verdana" w:hAnsi="Verdana"/>
          <w:color w:val="282A44"/>
        </w:rPr>
        <w:t xml:space="preserve"> think Angie has capacity to make informed decisions?</w:t>
      </w:r>
    </w:p>
    <w:p w14:paraId="555FF7D7" w14:textId="77777777" w:rsidR="00955076" w:rsidRPr="007F6D44" w:rsidRDefault="00955076" w:rsidP="00CD587C">
      <w:pPr>
        <w:pStyle w:val="ListParagraph"/>
        <w:ind w:left="360"/>
        <w:rPr>
          <w:rFonts w:ascii="Verdana" w:hAnsi="Verdana"/>
          <w:color w:val="282A44"/>
        </w:rPr>
      </w:pPr>
    </w:p>
    <w:p w14:paraId="5676A9D3" w14:textId="0BE2A816" w:rsidR="00955076" w:rsidRPr="007F6D44" w:rsidRDefault="00955076" w:rsidP="00CD587C">
      <w:pPr>
        <w:pStyle w:val="ListParagraph"/>
        <w:numPr>
          <w:ilvl w:val="0"/>
          <w:numId w:val="14"/>
        </w:numPr>
        <w:ind w:left="360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How might you support Angie?</w:t>
      </w:r>
    </w:p>
    <w:p w14:paraId="215DF253" w14:textId="77777777" w:rsidR="00955076" w:rsidRPr="007F6D44" w:rsidRDefault="00955076" w:rsidP="00CD587C">
      <w:pPr>
        <w:pStyle w:val="ListParagraph"/>
        <w:ind w:left="360"/>
        <w:rPr>
          <w:rFonts w:ascii="Verdana" w:hAnsi="Verdana"/>
          <w:color w:val="282A44"/>
        </w:rPr>
      </w:pPr>
    </w:p>
    <w:p w14:paraId="4C0AA2CA" w14:textId="7BD3A301" w:rsidR="00301578" w:rsidRPr="00827165" w:rsidRDefault="00955076" w:rsidP="00827165">
      <w:pPr>
        <w:pStyle w:val="ListParagraph"/>
        <w:numPr>
          <w:ilvl w:val="0"/>
          <w:numId w:val="14"/>
        </w:numPr>
        <w:ind w:left="360"/>
        <w:rPr>
          <w:rFonts w:ascii="Verdana" w:hAnsi="Verdana"/>
          <w:color w:val="282A44"/>
        </w:rPr>
      </w:pPr>
      <w:r w:rsidRPr="007F6D44">
        <w:rPr>
          <w:rFonts w:ascii="Verdana" w:hAnsi="Verdana"/>
          <w:color w:val="282A44"/>
        </w:rPr>
        <w:t>Who would you contact?</w:t>
      </w:r>
    </w:p>
    <w:p w14:paraId="4F13FFAA" w14:textId="77777777" w:rsidR="00301578" w:rsidRPr="007F6D44" w:rsidRDefault="00301578" w:rsidP="00301578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color w:val="282A44"/>
          <w:sz w:val="22"/>
          <w:szCs w:val="22"/>
          <w:u w:val="single"/>
        </w:rPr>
      </w:pPr>
    </w:p>
    <w:p w14:paraId="16D53F47" w14:textId="2C94BB0F" w:rsidR="00955076" w:rsidRPr="00827165" w:rsidRDefault="00955076" w:rsidP="00827165">
      <w:pPr>
        <w:ind w:firstLine="360"/>
        <w:rPr>
          <w:rFonts w:ascii="Verdana" w:hAnsi="Verdana"/>
          <w:b/>
          <w:color w:val="282A44"/>
          <w:u w:val="single"/>
        </w:rPr>
      </w:pPr>
      <w:r w:rsidRPr="007F6D44">
        <w:rPr>
          <w:rFonts w:ascii="Verdana" w:hAnsi="Verdana"/>
          <w:b/>
          <w:bCs/>
          <w:color w:val="282A44"/>
          <w:u w:val="single"/>
        </w:rPr>
        <w:t xml:space="preserve">Discussion point around professional duties: </w:t>
      </w:r>
      <w:r w:rsidR="00827165">
        <w:rPr>
          <w:rFonts w:ascii="Verdana" w:hAnsi="Verdana"/>
          <w:b/>
          <w:bCs/>
          <w:color w:val="282A44"/>
          <w:u w:val="single"/>
        </w:rPr>
        <w:br/>
      </w:r>
    </w:p>
    <w:p w14:paraId="0DE93F98" w14:textId="3D79FEAA" w:rsidR="00955076" w:rsidRDefault="00955076" w:rsidP="00955076">
      <w:pPr>
        <w:pStyle w:val="STYLE1"/>
        <w:numPr>
          <w:ilvl w:val="0"/>
          <w:numId w:val="19"/>
        </w:numPr>
        <w:rPr>
          <w:color w:val="282A44"/>
        </w:rPr>
      </w:pPr>
      <w:r w:rsidRPr="007F6D44">
        <w:rPr>
          <w:color w:val="282A44"/>
        </w:rPr>
        <w:t>If you’re the social worker/carer/housing officer</w:t>
      </w:r>
      <w:r w:rsidR="00827165">
        <w:rPr>
          <w:color w:val="282A44"/>
        </w:rPr>
        <w:t>,</w:t>
      </w:r>
      <w:r w:rsidRPr="007F6D44">
        <w:rPr>
          <w:color w:val="282A44"/>
        </w:rPr>
        <w:t xml:space="preserve"> for Angie</w:t>
      </w:r>
      <w:r w:rsidR="00827165">
        <w:rPr>
          <w:color w:val="282A44"/>
        </w:rPr>
        <w:t>,</w:t>
      </w:r>
      <w:r w:rsidRPr="007F6D44">
        <w:rPr>
          <w:color w:val="282A44"/>
        </w:rPr>
        <w:t xml:space="preserve"> what are your duties towards Joe and </w:t>
      </w:r>
      <w:r w:rsidR="002E5B15">
        <w:rPr>
          <w:color w:val="282A44"/>
        </w:rPr>
        <w:t>Angie</w:t>
      </w:r>
      <w:r w:rsidRPr="007F6D44">
        <w:rPr>
          <w:color w:val="282A44"/>
        </w:rPr>
        <w:t xml:space="preserve">? </w:t>
      </w:r>
    </w:p>
    <w:p w14:paraId="6B797B7C" w14:textId="721AC132" w:rsidR="00692240" w:rsidRDefault="000475A5" w:rsidP="00955076">
      <w:pPr>
        <w:pStyle w:val="STYLE1"/>
        <w:numPr>
          <w:ilvl w:val="0"/>
          <w:numId w:val="19"/>
        </w:numPr>
        <w:rPr>
          <w:color w:val="282A44"/>
        </w:rPr>
      </w:pPr>
      <w:r>
        <w:rPr>
          <w:color w:val="282A44"/>
        </w:rPr>
        <w:t xml:space="preserve">What are the powers and tools </w:t>
      </w:r>
      <w:r w:rsidR="002D1BA3">
        <w:rPr>
          <w:color w:val="282A44"/>
        </w:rPr>
        <w:t xml:space="preserve">which can be used to </w:t>
      </w:r>
      <w:r w:rsidR="00E44D6B">
        <w:rPr>
          <w:color w:val="282A44"/>
        </w:rPr>
        <w:t>remove the people who are exploiting and keep the tenant safe</w:t>
      </w:r>
      <w:r w:rsidR="002E5B15">
        <w:rPr>
          <w:color w:val="282A44"/>
        </w:rPr>
        <w:t>?</w:t>
      </w:r>
    </w:p>
    <w:p w14:paraId="7C913834" w14:textId="0D4EDCCE" w:rsidR="002E5B15" w:rsidRPr="007F6D44" w:rsidRDefault="00747609" w:rsidP="00955076">
      <w:pPr>
        <w:pStyle w:val="STYLE1"/>
        <w:numPr>
          <w:ilvl w:val="0"/>
          <w:numId w:val="19"/>
        </w:numPr>
        <w:rPr>
          <w:color w:val="282A44"/>
        </w:rPr>
      </w:pPr>
      <w:r>
        <w:rPr>
          <w:color w:val="282A44"/>
        </w:rPr>
        <w:t xml:space="preserve">A multi-agency response </w:t>
      </w:r>
      <w:r w:rsidR="00B712C0">
        <w:rPr>
          <w:color w:val="282A44"/>
        </w:rPr>
        <w:t>is key to working to address concerns around cuckooing and exploitation</w:t>
      </w:r>
      <w:r w:rsidR="00A34970">
        <w:rPr>
          <w:color w:val="282A44"/>
        </w:rPr>
        <w:t>, which agencies would need to be involved?</w:t>
      </w:r>
    </w:p>
    <w:p w14:paraId="52B88221" w14:textId="77777777" w:rsidR="00301578" w:rsidRPr="007F6D44" w:rsidRDefault="00301578" w:rsidP="00301578">
      <w:pPr>
        <w:pStyle w:val="NormalWeb"/>
        <w:spacing w:before="0" w:beforeAutospacing="0" w:after="0" w:afterAutospacing="0"/>
        <w:rPr>
          <w:rFonts w:ascii="Verdana" w:hAnsi="Verdana"/>
          <w:noProof/>
          <w:color w:val="282A44"/>
          <w:sz w:val="22"/>
          <w:szCs w:val="22"/>
        </w:rPr>
      </w:pPr>
    </w:p>
    <w:p w14:paraId="148F5857" w14:textId="245E7CAE" w:rsidR="00301578" w:rsidRPr="00A90E2E" w:rsidRDefault="00301578" w:rsidP="00301578">
      <w:pPr>
        <w:rPr>
          <w:rFonts w:ascii="Verdana" w:hAnsi="Verdana"/>
          <w:b/>
          <w:bCs/>
          <w:color w:val="222A35" w:themeColor="text2" w:themeShade="80"/>
          <w:u w:val="single"/>
        </w:rPr>
      </w:pPr>
    </w:p>
    <w:p w14:paraId="5646BBB9" w14:textId="77777777" w:rsidR="008956C5" w:rsidRPr="00A90E2E" w:rsidRDefault="008956C5">
      <w:pPr>
        <w:rPr>
          <w:rFonts w:ascii="Verdana" w:hAnsi="Verdana"/>
        </w:rPr>
      </w:pPr>
    </w:p>
    <w:sectPr w:rsidR="008956C5" w:rsidRPr="00A90E2E" w:rsidSect="0023267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32DB" w14:textId="77777777" w:rsidR="00496292" w:rsidRDefault="00496292">
      <w:pPr>
        <w:spacing w:after="0" w:line="240" w:lineRule="auto"/>
      </w:pPr>
      <w:r>
        <w:separator/>
      </w:r>
    </w:p>
  </w:endnote>
  <w:endnote w:type="continuationSeparator" w:id="0">
    <w:p w14:paraId="22083543" w14:textId="77777777" w:rsidR="00496292" w:rsidRDefault="00496292">
      <w:pPr>
        <w:spacing w:after="0" w:line="240" w:lineRule="auto"/>
      </w:pPr>
      <w:r>
        <w:continuationSeparator/>
      </w:r>
    </w:p>
  </w:endnote>
  <w:endnote w:type="continuationNotice" w:id="1">
    <w:p w14:paraId="289BC0BB" w14:textId="77777777" w:rsidR="00496292" w:rsidRDefault="00496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4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FC035" w14:textId="6FB09DC0" w:rsidR="00024642" w:rsidRDefault="00024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21A4A" w14:textId="77777777" w:rsidR="00024642" w:rsidRDefault="0002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661C" w14:textId="77777777" w:rsidR="00496292" w:rsidRDefault="00496292">
      <w:pPr>
        <w:spacing w:after="0" w:line="240" w:lineRule="auto"/>
      </w:pPr>
      <w:r>
        <w:separator/>
      </w:r>
    </w:p>
  </w:footnote>
  <w:footnote w:type="continuationSeparator" w:id="0">
    <w:p w14:paraId="52A8596C" w14:textId="77777777" w:rsidR="00496292" w:rsidRDefault="00496292">
      <w:pPr>
        <w:spacing w:after="0" w:line="240" w:lineRule="auto"/>
      </w:pPr>
      <w:r>
        <w:continuationSeparator/>
      </w:r>
    </w:p>
  </w:footnote>
  <w:footnote w:type="continuationNotice" w:id="1">
    <w:p w14:paraId="598D1F51" w14:textId="77777777" w:rsidR="00496292" w:rsidRDefault="00496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708B" w14:textId="77777777" w:rsidR="00E146D5" w:rsidRDefault="0030157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8AE6611" wp14:editId="258E548C">
          <wp:simplePos x="0" y="0"/>
          <wp:positionH relativeFrom="column">
            <wp:posOffset>5613400</wp:posOffset>
          </wp:positionH>
          <wp:positionV relativeFrom="paragraph">
            <wp:posOffset>-450215</wp:posOffset>
          </wp:positionV>
          <wp:extent cx="1116330" cy="1116330"/>
          <wp:effectExtent l="0" t="0" r="0" b="0"/>
          <wp:wrapTight wrapText="bothSides">
            <wp:wrapPolygon edited="0">
              <wp:start x="2580" y="737"/>
              <wp:lineTo x="2580" y="19167"/>
              <wp:lineTo x="3686" y="21010"/>
              <wp:lineTo x="15481" y="21010"/>
              <wp:lineTo x="16956" y="20273"/>
              <wp:lineTo x="18061" y="19167"/>
              <wp:lineTo x="18799" y="14744"/>
              <wp:lineTo x="18799" y="737"/>
              <wp:lineTo x="2580" y="737"/>
            </wp:wrapPolygon>
          </wp:wrapTight>
          <wp:docPr id="23" name="Picture 2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E890267-CCA7-4AED-B10C-C6726D31C7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EE890267-CCA7-4AED-B10C-C6726D31C7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4E4571" wp14:editId="35CADDF0">
              <wp:simplePos x="0" y="0"/>
              <wp:positionH relativeFrom="page">
                <wp:posOffset>-31898</wp:posOffset>
              </wp:positionH>
              <wp:positionV relativeFrom="paragraph">
                <wp:posOffset>-471481</wp:posOffset>
              </wp:positionV>
              <wp:extent cx="244549" cy="10845209"/>
              <wp:effectExtent l="0" t="0" r="22225" b="133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549" cy="1084520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250D1" id="Rectangle 6" o:spid="_x0000_s1026" style="position:absolute;margin-left:-2.5pt;margin-top:-37.1pt;width:19.25pt;height:853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" fillcolor="#ffc000" strokecolor="#ffc000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2B10A84" wp14:editId="1CED4AFD">
          <wp:simplePos x="0" y="0"/>
          <wp:positionH relativeFrom="column">
            <wp:posOffset>8559209</wp:posOffset>
          </wp:positionH>
          <wp:positionV relativeFrom="paragraph">
            <wp:posOffset>-449107</wp:posOffset>
          </wp:positionV>
          <wp:extent cx="1148540" cy="1148540"/>
          <wp:effectExtent l="0" t="0" r="0" b="0"/>
          <wp:wrapTight wrapText="bothSides">
            <wp:wrapPolygon edited="0">
              <wp:start x="2509" y="717"/>
              <wp:lineTo x="2509" y="18637"/>
              <wp:lineTo x="3942" y="20788"/>
              <wp:lineTo x="15412" y="20788"/>
              <wp:lineTo x="16845" y="20071"/>
              <wp:lineTo x="17920" y="18637"/>
              <wp:lineTo x="18637" y="14336"/>
              <wp:lineTo x="18637" y="717"/>
              <wp:lineTo x="2509" y="717"/>
            </wp:wrapPolygon>
          </wp:wrapTight>
          <wp:docPr id="24" name="Picture 2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E890267-CCA7-4AED-B10C-C6726D31C7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EE890267-CCA7-4AED-B10C-C6726D31C7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540" cy="114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CB4"/>
    <w:multiLevelType w:val="hybridMultilevel"/>
    <w:tmpl w:val="2D30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367"/>
    <w:multiLevelType w:val="hybridMultilevel"/>
    <w:tmpl w:val="8B884B4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5E1E5E"/>
    <w:multiLevelType w:val="hybridMultilevel"/>
    <w:tmpl w:val="608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7018"/>
    <w:multiLevelType w:val="hybridMultilevel"/>
    <w:tmpl w:val="B29A5882"/>
    <w:lvl w:ilvl="0" w:tplc="97A4E8A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C535D"/>
    <w:multiLevelType w:val="hybridMultilevel"/>
    <w:tmpl w:val="E00C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C16A2"/>
    <w:multiLevelType w:val="hybridMultilevel"/>
    <w:tmpl w:val="00FE6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C0EFA"/>
    <w:multiLevelType w:val="hybridMultilevel"/>
    <w:tmpl w:val="E738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5A39"/>
    <w:multiLevelType w:val="hybridMultilevel"/>
    <w:tmpl w:val="1A884F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312C"/>
    <w:multiLevelType w:val="hybridMultilevel"/>
    <w:tmpl w:val="69C07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2347F"/>
    <w:multiLevelType w:val="hybridMultilevel"/>
    <w:tmpl w:val="558E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0B71"/>
    <w:multiLevelType w:val="hybridMultilevel"/>
    <w:tmpl w:val="7326E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83DDC"/>
    <w:multiLevelType w:val="hybridMultilevel"/>
    <w:tmpl w:val="E64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18B3"/>
    <w:multiLevelType w:val="multilevel"/>
    <w:tmpl w:val="6108D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556ED9"/>
    <w:multiLevelType w:val="hybridMultilevel"/>
    <w:tmpl w:val="0010AA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825D3"/>
    <w:multiLevelType w:val="hybridMultilevel"/>
    <w:tmpl w:val="9462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3D31"/>
    <w:multiLevelType w:val="hybridMultilevel"/>
    <w:tmpl w:val="A65CC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E3E37"/>
    <w:multiLevelType w:val="hybridMultilevel"/>
    <w:tmpl w:val="7D243F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09EB"/>
    <w:multiLevelType w:val="hybridMultilevel"/>
    <w:tmpl w:val="39F0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37C8"/>
    <w:multiLevelType w:val="hybridMultilevel"/>
    <w:tmpl w:val="5BF8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7B02"/>
    <w:multiLevelType w:val="hybridMultilevel"/>
    <w:tmpl w:val="95903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7220B"/>
    <w:multiLevelType w:val="hybridMultilevel"/>
    <w:tmpl w:val="3CD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E7D72"/>
    <w:multiLevelType w:val="hybridMultilevel"/>
    <w:tmpl w:val="A03ED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B01D3"/>
    <w:multiLevelType w:val="hybridMultilevel"/>
    <w:tmpl w:val="6DA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1AA"/>
    <w:multiLevelType w:val="hybridMultilevel"/>
    <w:tmpl w:val="26087B50"/>
    <w:lvl w:ilvl="0" w:tplc="1316B69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A7DC6"/>
    <w:multiLevelType w:val="hybridMultilevel"/>
    <w:tmpl w:val="C5364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475467">
    <w:abstractNumId w:val="6"/>
  </w:num>
  <w:num w:numId="2" w16cid:durableId="759712931">
    <w:abstractNumId w:val="2"/>
  </w:num>
  <w:num w:numId="3" w16cid:durableId="600727392">
    <w:abstractNumId w:val="23"/>
  </w:num>
  <w:num w:numId="4" w16cid:durableId="1797722869">
    <w:abstractNumId w:val="22"/>
  </w:num>
  <w:num w:numId="5" w16cid:durableId="1164737505">
    <w:abstractNumId w:val="0"/>
  </w:num>
  <w:num w:numId="6" w16cid:durableId="611979245">
    <w:abstractNumId w:val="20"/>
  </w:num>
  <w:num w:numId="7" w16cid:durableId="1867477192">
    <w:abstractNumId w:val="11"/>
  </w:num>
  <w:num w:numId="8" w16cid:durableId="1769227295">
    <w:abstractNumId w:val="17"/>
  </w:num>
  <w:num w:numId="9" w16cid:durableId="821852753">
    <w:abstractNumId w:val="9"/>
  </w:num>
  <w:num w:numId="10" w16cid:durableId="494491138">
    <w:abstractNumId w:val="14"/>
  </w:num>
  <w:num w:numId="11" w16cid:durableId="1312442395">
    <w:abstractNumId w:val="3"/>
  </w:num>
  <w:num w:numId="12" w16cid:durableId="1336031717">
    <w:abstractNumId w:val="18"/>
  </w:num>
  <w:num w:numId="13" w16cid:durableId="743188561">
    <w:abstractNumId w:val="12"/>
  </w:num>
  <w:num w:numId="14" w16cid:durableId="1535727485">
    <w:abstractNumId w:val="10"/>
  </w:num>
  <w:num w:numId="15" w16cid:durableId="1544564022">
    <w:abstractNumId w:val="7"/>
  </w:num>
  <w:num w:numId="16" w16cid:durableId="1004088751">
    <w:abstractNumId w:val="16"/>
  </w:num>
  <w:num w:numId="17" w16cid:durableId="929312059">
    <w:abstractNumId w:val="21"/>
  </w:num>
  <w:num w:numId="18" w16cid:durableId="980303315">
    <w:abstractNumId w:val="13"/>
  </w:num>
  <w:num w:numId="19" w16cid:durableId="573584570">
    <w:abstractNumId w:val="1"/>
  </w:num>
  <w:num w:numId="20" w16cid:durableId="649485238">
    <w:abstractNumId w:val="5"/>
  </w:num>
  <w:num w:numId="21" w16cid:durableId="299306127">
    <w:abstractNumId w:val="19"/>
  </w:num>
  <w:num w:numId="22" w16cid:durableId="758647381">
    <w:abstractNumId w:val="4"/>
  </w:num>
  <w:num w:numId="23" w16cid:durableId="1000620241">
    <w:abstractNumId w:val="15"/>
  </w:num>
  <w:num w:numId="24" w16cid:durableId="276105282">
    <w:abstractNumId w:val="24"/>
  </w:num>
  <w:num w:numId="25" w16cid:durableId="1819762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78"/>
    <w:rsid w:val="00024299"/>
    <w:rsid w:val="00024642"/>
    <w:rsid w:val="000475A5"/>
    <w:rsid w:val="00056A0A"/>
    <w:rsid w:val="000B3840"/>
    <w:rsid w:val="000C6382"/>
    <w:rsid w:val="000F309E"/>
    <w:rsid w:val="00123A17"/>
    <w:rsid w:val="001424D7"/>
    <w:rsid w:val="001B1EE6"/>
    <w:rsid w:val="001E2785"/>
    <w:rsid w:val="0022020C"/>
    <w:rsid w:val="0024128C"/>
    <w:rsid w:val="00277400"/>
    <w:rsid w:val="002C18C5"/>
    <w:rsid w:val="002C77B1"/>
    <w:rsid w:val="002D1BA3"/>
    <w:rsid w:val="002E5B15"/>
    <w:rsid w:val="002F0528"/>
    <w:rsid w:val="00301578"/>
    <w:rsid w:val="00342241"/>
    <w:rsid w:val="00347009"/>
    <w:rsid w:val="0037514E"/>
    <w:rsid w:val="00385869"/>
    <w:rsid w:val="00437EC5"/>
    <w:rsid w:val="004622A7"/>
    <w:rsid w:val="00496292"/>
    <w:rsid w:val="004A35C0"/>
    <w:rsid w:val="004C24B1"/>
    <w:rsid w:val="004D4746"/>
    <w:rsid w:val="004D6C17"/>
    <w:rsid w:val="004F618F"/>
    <w:rsid w:val="00523099"/>
    <w:rsid w:val="005449EF"/>
    <w:rsid w:val="00577BA9"/>
    <w:rsid w:val="00587D3E"/>
    <w:rsid w:val="00595092"/>
    <w:rsid w:val="005C37D6"/>
    <w:rsid w:val="00621F99"/>
    <w:rsid w:val="00632B9B"/>
    <w:rsid w:val="0065052C"/>
    <w:rsid w:val="00692240"/>
    <w:rsid w:val="006D12BF"/>
    <w:rsid w:val="00721BE0"/>
    <w:rsid w:val="00747609"/>
    <w:rsid w:val="00756A68"/>
    <w:rsid w:val="007629DB"/>
    <w:rsid w:val="0079670F"/>
    <w:rsid w:val="007F08D2"/>
    <w:rsid w:val="007F1548"/>
    <w:rsid w:val="007F5A23"/>
    <w:rsid w:val="007F6D44"/>
    <w:rsid w:val="00827165"/>
    <w:rsid w:val="0087562B"/>
    <w:rsid w:val="00885B57"/>
    <w:rsid w:val="008956C5"/>
    <w:rsid w:val="008B3488"/>
    <w:rsid w:val="008C5F25"/>
    <w:rsid w:val="00910D08"/>
    <w:rsid w:val="009476F5"/>
    <w:rsid w:val="00955076"/>
    <w:rsid w:val="009563CB"/>
    <w:rsid w:val="00973074"/>
    <w:rsid w:val="009E50C4"/>
    <w:rsid w:val="00A34970"/>
    <w:rsid w:val="00A64A6A"/>
    <w:rsid w:val="00A90E2E"/>
    <w:rsid w:val="00AA3E72"/>
    <w:rsid w:val="00AC22E3"/>
    <w:rsid w:val="00AE2D3F"/>
    <w:rsid w:val="00B02437"/>
    <w:rsid w:val="00B176E7"/>
    <w:rsid w:val="00B44F37"/>
    <w:rsid w:val="00B7092A"/>
    <w:rsid w:val="00B712C0"/>
    <w:rsid w:val="00B91D09"/>
    <w:rsid w:val="00BC08A5"/>
    <w:rsid w:val="00BC21AE"/>
    <w:rsid w:val="00C07DE3"/>
    <w:rsid w:val="00C459F3"/>
    <w:rsid w:val="00C71390"/>
    <w:rsid w:val="00CA69B4"/>
    <w:rsid w:val="00CB336E"/>
    <w:rsid w:val="00CD587C"/>
    <w:rsid w:val="00D07F85"/>
    <w:rsid w:val="00D25C46"/>
    <w:rsid w:val="00D8081C"/>
    <w:rsid w:val="00D91CA5"/>
    <w:rsid w:val="00D943F7"/>
    <w:rsid w:val="00DB2518"/>
    <w:rsid w:val="00DC3A20"/>
    <w:rsid w:val="00DC76BE"/>
    <w:rsid w:val="00DD736F"/>
    <w:rsid w:val="00DD7D2B"/>
    <w:rsid w:val="00E075AC"/>
    <w:rsid w:val="00E22F51"/>
    <w:rsid w:val="00E44D6B"/>
    <w:rsid w:val="00E458EB"/>
    <w:rsid w:val="00E54436"/>
    <w:rsid w:val="00E60246"/>
    <w:rsid w:val="00E75CA9"/>
    <w:rsid w:val="00E833DA"/>
    <w:rsid w:val="00ED2DAD"/>
    <w:rsid w:val="00EF2D0A"/>
    <w:rsid w:val="00F0345D"/>
    <w:rsid w:val="00F05420"/>
    <w:rsid w:val="00F47CF5"/>
    <w:rsid w:val="00F77EF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1D84"/>
  <w15:chartTrackingRefBased/>
  <w15:docId w15:val="{35E036D2-73C4-4DC4-9FFB-1384EFAD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78"/>
  </w:style>
  <w:style w:type="paragraph" w:styleId="Footer">
    <w:name w:val="footer"/>
    <w:basedOn w:val="Normal"/>
    <w:link w:val="Foot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78"/>
  </w:style>
  <w:style w:type="paragraph" w:styleId="ListParagraph">
    <w:name w:val="List Paragraph"/>
    <w:basedOn w:val="Normal"/>
    <w:link w:val="ListParagraphChar"/>
    <w:uiPriority w:val="34"/>
    <w:qFormat/>
    <w:rsid w:val="003015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 1"/>
    <w:basedOn w:val="ListParagraph"/>
    <w:link w:val="STYLE1Char"/>
    <w:qFormat/>
    <w:rsid w:val="002C18C5"/>
    <w:pPr>
      <w:numPr>
        <w:numId w:val="3"/>
      </w:numPr>
      <w:spacing w:before="120" w:after="120" w:line="240" w:lineRule="auto"/>
      <w:ind w:left="714" w:hanging="357"/>
      <w:contextualSpacing w:val="0"/>
    </w:pPr>
    <w:rPr>
      <w:rFonts w:ascii="Verdana" w:hAnsi="Verdana"/>
    </w:rPr>
  </w:style>
  <w:style w:type="paragraph" w:styleId="Title">
    <w:name w:val="Title"/>
    <w:basedOn w:val="Normal"/>
    <w:next w:val="Normal"/>
    <w:link w:val="TitleChar"/>
    <w:uiPriority w:val="10"/>
    <w:qFormat/>
    <w:rsid w:val="00632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18C5"/>
  </w:style>
  <w:style w:type="character" w:customStyle="1" w:styleId="STYLE1Char">
    <w:name w:val="STYLE 1 Char"/>
    <w:basedOn w:val="ListParagraphChar"/>
    <w:link w:val="STYLE1"/>
    <w:rsid w:val="002C18C5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3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4FBCF722D7E478608BFA610CB48E7" ma:contentTypeVersion="17" ma:contentTypeDescription="Create a new document." ma:contentTypeScope="" ma:versionID="8e38f142210615d0176da424059b05bb">
  <xsd:schema xmlns:xsd="http://www.w3.org/2001/XMLSchema" xmlns:xs="http://www.w3.org/2001/XMLSchema" xmlns:p="http://schemas.microsoft.com/office/2006/metadata/properties" xmlns:ns2="04afa67c-bd6a-4aac-ace3-d23a30e94f50" xmlns:ns3="96134bd0-12a0-4320-aca4-39107572b38f" targetNamespace="http://schemas.microsoft.com/office/2006/metadata/properties" ma:root="true" ma:fieldsID="f7afd25d434cc5dfa755651bc320a5fa" ns2:_="" ns3:_="">
    <xsd:import namespace="04afa67c-bd6a-4aac-ace3-d23a30e94f50"/>
    <xsd:import namespace="96134bd0-12a0-4320-aca4-3910757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a67c-bd6a-4aac-ace3-d23a30e9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4bd0-12a0-4320-aca4-3910757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81c268-e7b0-4d26-a7ae-de24cc09bb57}" ma:internalName="TaxCatchAll" ma:showField="CatchAllData" ma:web="96134bd0-12a0-4320-aca4-39107572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a67c-bd6a-4aac-ace3-d23a30e94f50">
      <Terms xmlns="http://schemas.microsoft.com/office/infopath/2007/PartnerControls"/>
    </lcf76f155ced4ddcb4097134ff3c332f>
    <TaxCatchAll xmlns="96134bd0-12a0-4320-aca4-39107572b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AB21-FBFB-4B30-80F0-F5807B63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a67c-bd6a-4aac-ace3-d23a30e94f50"/>
    <ds:schemaRef ds:uri="96134bd0-12a0-4320-aca4-3910757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BDFCD-00B6-4C7C-9730-BBEFE3936C2E}">
  <ds:schemaRefs>
    <ds:schemaRef ds:uri="http://schemas.microsoft.com/office/2006/metadata/properties"/>
    <ds:schemaRef ds:uri="http://schemas.microsoft.com/office/infopath/2007/PartnerControls"/>
    <ds:schemaRef ds:uri="04afa67c-bd6a-4aac-ace3-d23a30e94f50"/>
    <ds:schemaRef ds:uri="96134bd0-12a0-4320-aca4-39107572b38f"/>
  </ds:schemaRefs>
</ds:datastoreItem>
</file>

<file path=customXml/itemProps3.xml><?xml version="1.0" encoding="utf-8"?>
<ds:datastoreItem xmlns:ds="http://schemas.openxmlformats.org/officeDocument/2006/customXml" ds:itemID="{1D3F4A54-D63A-4800-B8E9-13519B00E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FA58B-45C2-403A-A114-3D987F26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Hurley</dc:creator>
  <cp:keywords/>
  <dc:description/>
  <cp:lastModifiedBy>Mandy Miranda</cp:lastModifiedBy>
  <cp:revision>17</cp:revision>
  <dcterms:created xsi:type="dcterms:W3CDTF">2023-07-05T08:30:00Z</dcterms:created>
  <dcterms:modified xsi:type="dcterms:W3CDTF">2023-07-06T06:39:00Z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0x0101007664FBCF722D7E478608BFA610CB48E7</vt:lpwstr>
  </property>
  <property fmtid="{D5CDD505-2E9C-101B-9397-08002B2CF9AE}" pid="3" name="MediaServiceImageTags">
    <vt:lpwstr/>
  </property>
</Properties>
</file>