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03F60" w14:textId="45608237" w:rsidR="001B57BD" w:rsidRPr="00776204" w:rsidRDefault="00E50D4E" w:rsidP="00776204">
      <w:pPr>
        <w:spacing w:line="240" w:lineRule="auto"/>
        <w:rPr>
          <w:rFonts w:ascii="Verdana" w:hAnsi="Verdana"/>
          <w:color w:val="282A44"/>
        </w:rPr>
      </w:pP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D788B1" wp14:editId="30A080C6">
                <wp:simplePos x="0" y="0"/>
                <wp:positionH relativeFrom="margin">
                  <wp:posOffset>-487680</wp:posOffset>
                </wp:positionH>
                <wp:positionV relativeFrom="paragraph">
                  <wp:posOffset>2682240</wp:posOffset>
                </wp:positionV>
                <wp:extent cx="8356600" cy="3550920"/>
                <wp:effectExtent l="0" t="0" r="635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6600" cy="3550920"/>
                          <a:chOff x="777091" y="909538"/>
                          <a:chExt cx="7445187" cy="2592000"/>
                        </a:xfrm>
                      </wpg:grpSpPr>
                      <wps:wsp>
                        <wps:cNvPr id="12" name="Graphic 41" descr="colored rectangle"/>
                        <wps:cNvSpPr/>
                        <wps:spPr>
                          <a:xfrm flipH="1" flipV="1">
                            <a:off x="777091" y="909538"/>
                            <a:ext cx="7445187" cy="2592000"/>
                          </a:xfrm>
                          <a:custGeom>
                            <a:avLst/>
                            <a:gdLst>
                              <a:gd name="connsiteX0" fmla="*/ 0 w 5112497"/>
                              <a:gd name="connsiteY0" fmla="*/ 0 h 2597498"/>
                              <a:gd name="connsiteX1" fmla="*/ 5112498 w 5112497"/>
                              <a:gd name="connsiteY1" fmla="*/ 0 h 2597498"/>
                              <a:gd name="connsiteX2" fmla="*/ 3820509 w 5112497"/>
                              <a:gd name="connsiteY2" fmla="*/ 2597499 h 2597498"/>
                              <a:gd name="connsiteX3" fmla="*/ 0 w 5112497"/>
                              <a:gd name="connsiteY3" fmla="*/ 2597499 h 2597498"/>
                              <a:gd name="connsiteX0" fmla="*/ 0 w 3937748"/>
                              <a:gd name="connsiteY0" fmla="*/ 0 h 2597499"/>
                              <a:gd name="connsiteX1" fmla="*/ 3937748 w 3937748"/>
                              <a:gd name="connsiteY1" fmla="*/ 0 h 2597499"/>
                              <a:gd name="connsiteX2" fmla="*/ 3820509 w 3937748"/>
                              <a:gd name="connsiteY2" fmla="*/ 2597499 h 2597499"/>
                              <a:gd name="connsiteX3" fmla="*/ 0 w 3937748"/>
                              <a:gd name="connsiteY3" fmla="*/ 2597499 h 2597499"/>
                              <a:gd name="connsiteX4" fmla="*/ 0 w 3937748"/>
                              <a:gd name="connsiteY4" fmla="*/ 0 h 2597499"/>
                              <a:gd name="connsiteX0" fmla="*/ 0 w 4592051"/>
                              <a:gd name="connsiteY0" fmla="*/ 0 h 2597499"/>
                              <a:gd name="connsiteX1" fmla="*/ 3937748 w 4592051"/>
                              <a:gd name="connsiteY1" fmla="*/ 0 h 2597499"/>
                              <a:gd name="connsiteX2" fmla="*/ 4591929 w 4592051"/>
                              <a:gd name="connsiteY2" fmla="*/ 1324148 h 2597499"/>
                              <a:gd name="connsiteX3" fmla="*/ 3820509 w 4592051"/>
                              <a:gd name="connsiteY3" fmla="*/ 2597499 h 2597499"/>
                              <a:gd name="connsiteX4" fmla="*/ 0 w 4592051"/>
                              <a:gd name="connsiteY4" fmla="*/ 2597499 h 2597499"/>
                              <a:gd name="connsiteX5" fmla="*/ 0 w 4592051"/>
                              <a:gd name="connsiteY5" fmla="*/ 0 h 2597499"/>
                              <a:gd name="connsiteX0" fmla="*/ 0 w 4355411"/>
                              <a:gd name="connsiteY0" fmla="*/ 0 h 2597499"/>
                              <a:gd name="connsiteX1" fmla="*/ 3937748 w 4355411"/>
                              <a:gd name="connsiteY1" fmla="*/ 0 h 2597499"/>
                              <a:gd name="connsiteX2" fmla="*/ 4355224 w 4355411"/>
                              <a:gd name="connsiteY2" fmla="*/ 998304 h 2597499"/>
                              <a:gd name="connsiteX3" fmla="*/ 3820509 w 4355411"/>
                              <a:gd name="connsiteY3" fmla="*/ 2597499 h 2597499"/>
                              <a:gd name="connsiteX4" fmla="*/ 0 w 4355411"/>
                              <a:gd name="connsiteY4" fmla="*/ 2597499 h 2597499"/>
                              <a:gd name="connsiteX5" fmla="*/ 0 w 4355411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820509 w 4753853"/>
                              <a:gd name="connsiteY3" fmla="*/ 2597499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4135622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890874"/>
                              <a:gd name="connsiteY0" fmla="*/ 0 h 2597499"/>
                              <a:gd name="connsiteX1" fmla="*/ 4753853 w 4890874"/>
                              <a:gd name="connsiteY1" fmla="*/ 0 h 2597499"/>
                              <a:gd name="connsiteX2" fmla="*/ 4890368 w 4890874"/>
                              <a:gd name="connsiteY2" fmla="*/ 626907 h 2597499"/>
                              <a:gd name="connsiteX3" fmla="*/ 4135622 w 4890874"/>
                              <a:gd name="connsiteY3" fmla="*/ 2589014 h 2597499"/>
                              <a:gd name="connsiteX4" fmla="*/ 0 w 4890874"/>
                              <a:gd name="connsiteY4" fmla="*/ 2597499 h 2597499"/>
                              <a:gd name="connsiteX5" fmla="*/ 0 w 4890874"/>
                              <a:gd name="connsiteY5" fmla="*/ 0 h 2597499"/>
                              <a:gd name="connsiteX0" fmla="*/ 0 w 5177804"/>
                              <a:gd name="connsiteY0" fmla="*/ 0 h 2597499"/>
                              <a:gd name="connsiteX1" fmla="*/ 5177804 w 5177804"/>
                              <a:gd name="connsiteY1" fmla="*/ 0 h 2597499"/>
                              <a:gd name="connsiteX2" fmla="*/ 4890368 w 5177804"/>
                              <a:gd name="connsiteY2" fmla="*/ 626907 h 2597499"/>
                              <a:gd name="connsiteX3" fmla="*/ 4135622 w 5177804"/>
                              <a:gd name="connsiteY3" fmla="*/ 2589014 h 2597499"/>
                              <a:gd name="connsiteX4" fmla="*/ 0 w 5177804"/>
                              <a:gd name="connsiteY4" fmla="*/ 2597499 h 2597499"/>
                              <a:gd name="connsiteX5" fmla="*/ 0 w 5177804"/>
                              <a:gd name="connsiteY5" fmla="*/ 0 h 25974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77804" h="2597499">
                                <a:moveTo>
                                  <a:pt x="0" y="0"/>
                                </a:moveTo>
                                <a:lnTo>
                                  <a:pt x="5177804" y="0"/>
                                </a:lnTo>
                                <a:cubicBezTo>
                                  <a:pt x="5167264" y="352483"/>
                                  <a:pt x="4900908" y="274424"/>
                                  <a:pt x="4890368" y="626907"/>
                                </a:cubicBezTo>
                                <a:lnTo>
                                  <a:pt x="4135622" y="2589014"/>
                                </a:lnTo>
                                <a:lnTo>
                                  <a:pt x="0" y="2597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A44"/>
                          </a:solidFill>
                          <a:ln w="1179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8021" y="2012757"/>
                            <a:ext cx="3532907" cy="117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005D7" w14:textId="2663BE0A" w:rsidR="004B1F26" w:rsidRPr="001C03D1" w:rsidRDefault="00855391" w:rsidP="00855391">
                              <w:pPr>
                                <w:jc w:val="right"/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Session Plan:</w:t>
                              </w:r>
                              <w:r w:rsidR="00E50D4E"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 xml:space="preserve"> Aisha</w:t>
                              </w:r>
                              <w: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D788B1" id="Group 7" o:spid="_x0000_s1026" style="position:absolute;margin-left:-38.4pt;margin-top:211.2pt;width:658pt;height:279.6pt;z-index:251658240;mso-position-horizontal-relative:margin;mso-width-relative:margin" coordorigin="7770,9095" coordsize="74451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">
                <v:shape id="Graphic 41" o:spid="_x0000_s1027" alt="colored rectangle" style="position:absolute;left:7770;top:9095;width:74452;height:25920;flip:x y;visibility:visible;mso-wrap-style:square;v-text-anchor:middle" coordsize="5177804,259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" path="m,l5177804,v-10540,352483,-276896,274424,-287436,626907l4135622,2589014,,2597499,,xe" fillcolor="#282a44" stroked="f" strokeweight=".32753mm">
                  <v:stroke joinstyle="miter"/>
                  <v:path arrowok="t" o:connecttype="custom" o:connectlocs="0,0;7445187,0;7031882,625580;5946629,2583533;0,2592000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4780;top:20127;width:35329;height:1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B7005D7" w14:textId="2663BE0A" w:rsidR="004B1F26" w:rsidRPr="001C03D1" w:rsidRDefault="00855391" w:rsidP="00855391">
                        <w:pPr>
                          <w:jc w:val="right"/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Session Plan:</w:t>
                        </w:r>
                        <w:r w:rsidR="00E50D4E"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 xml:space="preserve"> Aisha</w:t>
                        </w:r>
                        <w: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C03D1" w:rsidRPr="00615F9F">
        <w:rPr>
          <w:rFonts w:ascii="Verdana" w:hAnsi="Verdana"/>
          <w:noProof/>
          <w:color w:val="222A35" w:themeColor="text2" w:themeShade="80"/>
        </w:rPr>
        <w:drawing>
          <wp:anchor distT="0" distB="0" distL="114300" distR="114300" simplePos="0" relativeHeight="251658241" behindDoc="1" locked="0" layoutInCell="1" allowOverlap="1" wp14:anchorId="790FDEF1" wp14:editId="227048C1">
            <wp:simplePos x="0" y="0"/>
            <wp:positionH relativeFrom="page">
              <wp:align>left</wp:align>
            </wp:positionH>
            <wp:positionV relativeFrom="paragraph">
              <wp:posOffset>505460</wp:posOffset>
            </wp:positionV>
            <wp:extent cx="5335270" cy="5725160"/>
            <wp:effectExtent l="0" t="0" r="0" b="8890"/>
            <wp:wrapTight wrapText="bothSides">
              <wp:wrapPolygon edited="0">
                <wp:start x="13188" y="0"/>
                <wp:lineTo x="6787" y="10350"/>
                <wp:lineTo x="2391" y="10996"/>
                <wp:lineTo x="1928" y="11140"/>
                <wp:lineTo x="1928" y="11500"/>
                <wp:lineTo x="1157" y="12650"/>
                <wp:lineTo x="848" y="13296"/>
                <wp:lineTo x="1620" y="13512"/>
                <wp:lineTo x="4627" y="13799"/>
                <wp:lineTo x="308" y="20699"/>
                <wp:lineTo x="0" y="21418"/>
                <wp:lineTo x="0" y="21562"/>
                <wp:lineTo x="2854" y="21562"/>
                <wp:lineTo x="7635" y="13799"/>
                <wp:lineTo x="21518" y="13296"/>
                <wp:lineTo x="21518" y="13081"/>
                <wp:lineTo x="21363" y="12650"/>
                <wp:lineTo x="13574" y="0"/>
                <wp:lineTo x="13188" y="0"/>
              </wp:wrapPolygon>
            </wp:wrapTight>
            <wp:docPr id="39" name="Picture 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7BD">
        <w:rPr>
          <w:rFonts w:ascii="Verdana" w:hAnsi="Verdana"/>
          <w:color w:val="222A35" w:themeColor="text2" w:themeShade="80"/>
        </w:rPr>
        <w:br w:type="page"/>
      </w:r>
      <w:bookmarkStart w:id="0" w:name="_Hlk90992393"/>
      <w:bookmarkEnd w:id="0"/>
    </w:p>
    <w:p w14:paraId="2D70FED9" w14:textId="78B21543" w:rsidR="00EE73B6" w:rsidRPr="00776204" w:rsidRDefault="00EE73B6" w:rsidP="00776204">
      <w:pPr>
        <w:spacing w:line="240" w:lineRule="auto"/>
        <w:rPr>
          <w:rFonts w:ascii="Verdana" w:hAnsi="Verdana"/>
          <w:color w:val="282A44"/>
        </w:rPr>
      </w:pPr>
    </w:p>
    <w:p w14:paraId="4B923D32" w14:textId="2EB406FB" w:rsidR="00FB133E" w:rsidRPr="00776204" w:rsidRDefault="00561AC7" w:rsidP="00776204">
      <w:pPr>
        <w:spacing w:line="240" w:lineRule="auto"/>
        <w:rPr>
          <w:rFonts w:ascii="Verdana" w:hAnsi="Verdana"/>
          <w:b/>
          <w:color w:val="282A44"/>
        </w:rPr>
      </w:pPr>
      <w:r w:rsidRPr="00776204">
        <w:rPr>
          <w:rFonts w:ascii="Verdana" w:hAnsi="Verdana"/>
          <w:b/>
          <w:color w:val="282A44"/>
        </w:rPr>
        <w:t xml:space="preserve">Purpose of the session </w:t>
      </w:r>
      <w:r w:rsidR="00DB26B0" w:rsidRPr="00776204">
        <w:rPr>
          <w:rFonts w:ascii="Verdana" w:hAnsi="Verdana"/>
          <w:b/>
          <w:bCs/>
          <w:color w:val="282A44"/>
        </w:rPr>
        <w:br/>
      </w:r>
    </w:p>
    <w:p w14:paraId="74000983" w14:textId="69B81004" w:rsidR="00561AC7" w:rsidRPr="00776204" w:rsidRDefault="00561AC7" w:rsidP="00776204">
      <w:pPr>
        <w:spacing w:line="240" w:lineRule="auto"/>
        <w:rPr>
          <w:rFonts w:ascii="Verdana" w:hAnsi="Verdana"/>
          <w:b/>
          <w:color w:val="282A44"/>
        </w:rPr>
      </w:pPr>
      <w:r w:rsidRPr="00776204">
        <w:rPr>
          <w:rFonts w:ascii="Verdana" w:hAnsi="Verdana"/>
          <w:b/>
          <w:color w:val="282A44"/>
        </w:rPr>
        <w:t>Objectives</w:t>
      </w:r>
    </w:p>
    <w:p w14:paraId="219630A6" w14:textId="628D5FAE" w:rsidR="00792FAD" w:rsidRPr="00776204" w:rsidRDefault="003B0C2C" w:rsidP="00776204">
      <w:pPr>
        <w:pStyle w:val="Style1"/>
        <w:numPr>
          <w:ilvl w:val="0"/>
          <w:numId w:val="30"/>
        </w:numPr>
        <w:rPr>
          <w:color w:val="282A44"/>
        </w:rPr>
      </w:pPr>
      <w:r>
        <w:rPr>
          <w:color w:val="282A44"/>
        </w:rPr>
        <w:t>E</w:t>
      </w:r>
      <w:r w:rsidR="00792FAD" w:rsidRPr="00776204">
        <w:rPr>
          <w:color w:val="282A44"/>
        </w:rPr>
        <w:t>nable professionals to experience the world of a child exposed to Extra Familial Harm</w:t>
      </w:r>
      <w:r w:rsidR="00661C3D" w:rsidRPr="00776204">
        <w:rPr>
          <w:color w:val="282A44"/>
        </w:rPr>
        <w:t xml:space="preserve"> </w:t>
      </w:r>
      <w:r w:rsidR="00792FAD" w:rsidRPr="00776204">
        <w:rPr>
          <w:color w:val="282A44"/>
        </w:rPr>
        <w:t>(EFH)</w:t>
      </w:r>
      <w:r w:rsidR="00661C3D" w:rsidRPr="00776204">
        <w:rPr>
          <w:color w:val="282A44"/>
        </w:rPr>
        <w:t xml:space="preserve">. </w:t>
      </w:r>
    </w:p>
    <w:p w14:paraId="6C692C20" w14:textId="3A22013D" w:rsidR="00792FAD" w:rsidRPr="00776204" w:rsidRDefault="00792FAD" w:rsidP="00776204">
      <w:pPr>
        <w:pStyle w:val="Style1"/>
        <w:numPr>
          <w:ilvl w:val="0"/>
          <w:numId w:val="30"/>
        </w:numPr>
        <w:rPr>
          <w:color w:val="282A44"/>
        </w:rPr>
      </w:pPr>
      <w:r w:rsidRPr="00776204">
        <w:rPr>
          <w:color w:val="282A44"/>
        </w:rPr>
        <w:t xml:space="preserve">To promote the protective benefits of education for children at risk of EFH and reduce the </w:t>
      </w:r>
      <w:r w:rsidR="00225ED1" w:rsidRPr="00776204">
        <w:rPr>
          <w:color w:val="282A44"/>
        </w:rPr>
        <w:t>chance</w:t>
      </w:r>
      <w:r w:rsidRPr="00776204">
        <w:rPr>
          <w:color w:val="282A44"/>
        </w:rPr>
        <w:t xml:space="preserve"> of</w:t>
      </w:r>
      <w:r w:rsidR="00225ED1" w:rsidRPr="00776204">
        <w:rPr>
          <w:color w:val="282A44"/>
        </w:rPr>
        <w:t xml:space="preserve"> </w:t>
      </w:r>
      <w:r w:rsidRPr="00776204">
        <w:rPr>
          <w:color w:val="282A44"/>
        </w:rPr>
        <w:t>permanent or temporary exclusion</w:t>
      </w:r>
      <w:r w:rsidR="00225ED1" w:rsidRPr="00776204">
        <w:rPr>
          <w:color w:val="282A44"/>
        </w:rPr>
        <w:t>.</w:t>
      </w:r>
    </w:p>
    <w:p w14:paraId="7DDF71B8" w14:textId="6C486DBE" w:rsidR="00792FAD" w:rsidRPr="00776204" w:rsidRDefault="00792FAD" w:rsidP="00776204">
      <w:pPr>
        <w:pStyle w:val="Style1"/>
        <w:numPr>
          <w:ilvl w:val="0"/>
          <w:numId w:val="30"/>
        </w:numPr>
        <w:rPr>
          <w:color w:val="282A44"/>
        </w:rPr>
      </w:pPr>
      <w:r w:rsidRPr="00776204">
        <w:rPr>
          <w:color w:val="282A44"/>
        </w:rPr>
        <w:t>Provide parents</w:t>
      </w:r>
      <w:r w:rsidR="00225ED1" w:rsidRPr="00776204">
        <w:rPr>
          <w:color w:val="282A44"/>
        </w:rPr>
        <w:t xml:space="preserve"> with</w:t>
      </w:r>
      <w:r w:rsidRPr="00776204">
        <w:rPr>
          <w:color w:val="282A44"/>
        </w:rPr>
        <w:t xml:space="preserve"> the opportunity to experience the world of a child exposed to EFH</w:t>
      </w:r>
      <w:r w:rsidR="00225ED1" w:rsidRPr="00776204">
        <w:rPr>
          <w:color w:val="282A44"/>
        </w:rPr>
        <w:t xml:space="preserve">. </w:t>
      </w:r>
    </w:p>
    <w:p w14:paraId="001AAC57" w14:textId="7E9010D5" w:rsidR="00792FAD" w:rsidRPr="00776204" w:rsidRDefault="00792FAD" w:rsidP="00776204">
      <w:pPr>
        <w:pStyle w:val="Style1"/>
        <w:numPr>
          <w:ilvl w:val="0"/>
          <w:numId w:val="30"/>
        </w:numPr>
        <w:rPr>
          <w:color w:val="282A44"/>
        </w:rPr>
      </w:pPr>
      <w:r w:rsidRPr="00776204">
        <w:rPr>
          <w:color w:val="282A44"/>
        </w:rPr>
        <w:t>To help parents understand the dangers their child is exposed to/at risk of</w:t>
      </w:r>
      <w:r w:rsidR="003B0C2C">
        <w:rPr>
          <w:color w:val="282A44"/>
        </w:rPr>
        <w:t>,</w:t>
      </w:r>
      <w:r w:rsidRPr="00776204">
        <w:rPr>
          <w:color w:val="282A44"/>
        </w:rPr>
        <w:t xml:space="preserve"> in relation to EFH</w:t>
      </w:r>
      <w:r w:rsidR="003B0C2C">
        <w:rPr>
          <w:color w:val="282A44"/>
        </w:rPr>
        <w:t>.</w:t>
      </w:r>
    </w:p>
    <w:p w14:paraId="1A5228E6" w14:textId="7985014E" w:rsidR="00792FAD" w:rsidRPr="00776204" w:rsidRDefault="00792FAD" w:rsidP="00776204">
      <w:pPr>
        <w:pStyle w:val="Style1"/>
        <w:numPr>
          <w:ilvl w:val="0"/>
          <w:numId w:val="30"/>
        </w:numPr>
        <w:rPr>
          <w:color w:val="282A44"/>
        </w:rPr>
      </w:pPr>
      <w:r w:rsidRPr="00776204">
        <w:rPr>
          <w:color w:val="282A44"/>
        </w:rPr>
        <w:t>To support parents to keep their children safe</w:t>
      </w:r>
      <w:r w:rsidR="003B0C2C">
        <w:rPr>
          <w:color w:val="282A44"/>
        </w:rPr>
        <w:t>.</w:t>
      </w:r>
    </w:p>
    <w:p w14:paraId="52B89C33" w14:textId="79457ACD" w:rsidR="00792FAD" w:rsidRPr="00776204" w:rsidRDefault="00792FAD" w:rsidP="00776204">
      <w:pPr>
        <w:pStyle w:val="Style1"/>
        <w:numPr>
          <w:ilvl w:val="0"/>
          <w:numId w:val="30"/>
        </w:numPr>
        <w:rPr>
          <w:color w:val="282A44"/>
        </w:rPr>
      </w:pPr>
      <w:r w:rsidRPr="00776204">
        <w:rPr>
          <w:color w:val="282A44"/>
        </w:rPr>
        <w:t xml:space="preserve">To </w:t>
      </w:r>
      <w:proofErr w:type="gramStart"/>
      <w:r w:rsidRPr="00776204">
        <w:rPr>
          <w:color w:val="282A44"/>
        </w:rPr>
        <w:t>open up</w:t>
      </w:r>
      <w:proofErr w:type="gramEnd"/>
      <w:r w:rsidRPr="00776204">
        <w:rPr>
          <w:color w:val="282A44"/>
        </w:rPr>
        <w:t xml:space="preserve"> a conversation with a young person about their risk of EFH</w:t>
      </w:r>
      <w:r w:rsidR="003B0C2C">
        <w:rPr>
          <w:color w:val="282A44"/>
        </w:rPr>
        <w:t>.</w:t>
      </w:r>
    </w:p>
    <w:p w14:paraId="0F4D3576" w14:textId="4F01235C" w:rsidR="00792FAD" w:rsidRPr="00776204" w:rsidRDefault="00792FAD" w:rsidP="00776204">
      <w:pPr>
        <w:pStyle w:val="Style1"/>
        <w:numPr>
          <w:ilvl w:val="0"/>
          <w:numId w:val="30"/>
        </w:numPr>
        <w:rPr>
          <w:color w:val="282A44"/>
        </w:rPr>
      </w:pPr>
      <w:r w:rsidRPr="00776204">
        <w:rPr>
          <w:color w:val="282A44"/>
        </w:rPr>
        <w:t>To help young people identify their vulnerability</w:t>
      </w:r>
      <w:r w:rsidR="003B0C2C">
        <w:rPr>
          <w:color w:val="282A44"/>
        </w:rPr>
        <w:t>.</w:t>
      </w:r>
    </w:p>
    <w:p w14:paraId="0266D349" w14:textId="64DC808F" w:rsidR="00561AC7" w:rsidRPr="00776204" w:rsidRDefault="00792FAD" w:rsidP="00776204">
      <w:pPr>
        <w:pStyle w:val="Style1"/>
        <w:numPr>
          <w:ilvl w:val="0"/>
          <w:numId w:val="30"/>
        </w:numPr>
        <w:rPr>
          <w:color w:val="282A44"/>
        </w:rPr>
      </w:pPr>
      <w:r w:rsidRPr="00776204">
        <w:rPr>
          <w:color w:val="282A44"/>
        </w:rPr>
        <w:t>To discuss alternative, less risky behaviours with young people</w:t>
      </w:r>
      <w:r w:rsidR="003B0C2C">
        <w:rPr>
          <w:color w:val="282A44"/>
        </w:rPr>
        <w:t>.</w:t>
      </w:r>
      <w:r w:rsidR="00CE4309" w:rsidRPr="00776204">
        <w:rPr>
          <w:color w:val="282A44"/>
        </w:rPr>
        <w:br/>
      </w:r>
    </w:p>
    <w:p w14:paraId="2FA8DCDD" w14:textId="00AB1259" w:rsidR="00561AC7" w:rsidRPr="00776204" w:rsidRDefault="00FB133E" w:rsidP="00776204">
      <w:pPr>
        <w:spacing w:line="240" w:lineRule="auto"/>
        <w:rPr>
          <w:rFonts w:ascii="Verdana" w:hAnsi="Verdana"/>
          <w:b/>
          <w:color w:val="282A44"/>
        </w:rPr>
      </w:pPr>
      <w:r w:rsidRPr="00776204">
        <w:rPr>
          <w:rFonts w:ascii="Verdana" w:hAnsi="Verdana"/>
          <w:b/>
          <w:color w:val="282A44"/>
        </w:rPr>
        <w:t>Target</w:t>
      </w:r>
      <w:r w:rsidR="00561AC7" w:rsidRPr="00776204">
        <w:rPr>
          <w:rFonts w:ascii="Verdana" w:hAnsi="Verdana"/>
          <w:b/>
          <w:color w:val="282A44"/>
        </w:rPr>
        <w:t xml:space="preserve"> audience for </w:t>
      </w:r>
      <w:r w:rsidRPr="00776204">
        <w:rPr>
          <w:rFonts w:ascii="Verdana" w:hAnsi="Verdana"/>
          <w:b/>
          <w:color w:val="282A44"/>
        </w:rPr>
        <w:t xml:space="preserve">the session </w:t>
      </w:r>
    </w:p>
    <w:p w14:paraId="3DEB9FCC" w14:textId="71155FF3" w:rsidR="00792FAD" w:rsidRPr="00776204" w:rsidRDefault="00792FAD" w:rsidP="00776204">
      <w:pPr>
        <w:pStyle w:val="Style1"/>
        <w:numPr>
          <w:ilvl w:val="0"/>
          <w:numId w:val="31"/>
        </w:numPr>
        <w:rPr>
          <w:color w:val="282A44"/>
        </w:rPr>
      </w:pPr>
      <w:r w:rsidRPr="00776204">
        <w:rPr>
          <w:color w:val="282A44"/>
        </w:rPr>
        <w:t>Young People</w:t>
      </w:r>
    </w:p>
    <w:p w14:paraId="5C0ED61A" w14:textId="6FF1628D" w:rsidR="00792FAD" w:rsidRPr="00776204" w:rsidRDefault="00792FAD" w:rsidP="00776204">
      <w:pPr>
        <w:pStyle w:val="Style1"/>
        <w:numPr>
          <w:ilvl w:val="0"/>
          <w:numId w:val="31"/>
        </w:numPr>
        <w:rPr>
          <w:color w:val="282A44"/>
        </w:rPr>
      </w:pPr>
      <w:r w:rsidRPr="00776204">
        <w:rPr>
          <w:color w:val="282A44"/>
        </w:rPr>
        <w:t>Parents</w:t>
      </w:r>
      <w:r w:rsidR="00661C3D" w:rsidRPr="00776204">
        <w:rPr>
          <w:color w:val="282A44"/>
        </w:rPr>
        <w:t>/c</w:t>
      </w:r>
      <w:r w:rsidRPr="00776204">
        <w:rPr>
          <w:color w:val="282A44"/>
        </w:rPr>
        <w:t>arers</w:t>
      </w:r>
    </w:p>
    <w:p w14:paraId="1EF0CB79" w14:textId="28D920FA" w:rsidR="000E2BD6" w:rsidRPr="00776204" w:rsidRDefault="00792FAD" w:rsidP="00776204">
      <w:pPr>
        <w:pStyle w:val="Style1"/>
        <w:numPr>
          <w:ilvl w:val="0"/>
          <w:numId w:val="31"/>
        </w:numPr>
        <w:rPr>
          <w:color w:val="282A44"/>
        </w:rPr>
      </w:pPr>
      <w:r w:rsidRPr="00776204">
        <w:rPr>
          <w:color w:val="282A44"/>
        </w:rPr>
        <w:t>Professionals</w:t>
      </w:r>
      <w:r w:rsidR="00E87F14">
        <w:rPr>
          <w:color w:val="282A44"/>
        </w:rPr>
        <w:t xml:space="preserve"> (from </w:t>
      </w:r>
      <w:r w:rsidR="00B42376">
        <w:rPr>
          <w:color w:val="282A44"/>
        </w:rPr>
        <w:t>Aisha A film)</w:t>
      </w:r>
      <w:r w:rsidR="00CE4309" w:rsidRPr="00776204">
        <w:rPr>
          <w:color w:val="282A44"/>
        </w:rPr>
        <w:br/>
      </w:r>
    </w:p>
    <w:p w14:paraId="4041D1A7" w14:textId="1BB65A67" w:rsidR="000E2BD6" w:rsidRPr="00776204" w:rsidRDefault="00603C72" w:rsidP="00776204">
      <w:pPr>
        <w:spacing w:line="240" w:lineRule="auto"/>
        <w:rPr>
          <w:rFonts w:ascii="Verdana" w:hAnsi="Verdana"/>
          <w:b/>
          <w:color w:val="282A44"/>
        </w:rPr>
      </w:pPr>
      <w:r w:rsidRPr="00776204">
        <w:rPr>
          <w:rFonts w:ascii="Verdana" w:hAnsi="Verdana"/>
          <w:b/>
          <w:color w:val="282A44"/>
        </w:rPr>
        <w:t xml:space="preserve">Advice: </w:t>
      </w:r>
    </w:p>
    <w:p w14:paraId="3DB6EA06" w14:textId="6A12CA2E" w:rsidR="00603C72" w:rsidRPr="00776204" w:rsidRDefault="00603C72" w:rsidP="00776204">
      <w:pPr>
        <w:pStyle w:val="Style1"/>
        <w:numPr>
          <w:ilvl w:val="0"/>
          <w:numId w:val="32"/>
        </w:numPr>
        <w:rPr>
          <w:color w:val="282A44"/>
        </w:rPr>
      </w:pPr>
      <w:r w:rsidRPr="00776204">
        <w:rPr>
          <w:color w:val="282A44"/>
        </w:rPr>
        <w:t xml:space="preserve">This is a </w:t>
      </w:r>
      <w:r w:rsidR="00F85F05" w:rsidRPr="00776204">
        <w:rPr>
          <w:color w:val="282A44"/>
        </w:rPr>
        <w:t>guide;</w:t>
      </w:r>
      <w:r w:rsidRPr="00776204">
        <w:rPr>
          <w:color w:val="282A44"/>
        </w:rPr>
        <w:t xml:space="preserve"> you may not want to use/ask every question</w:t>
      </w:r>
      <w:r w:rsidR="003B0C2C">
        <w:rPr>
          <w:color w:val="282A44"/>
        </w:rPr>
        <w:t xml:space="preserve"> </w:t>
      </w:r>
      <w:r w:rsidRPr="00776204">
        <w:rPr>
          <w:color w:val="282A44"/>
        </w:rPr>
        <w:t>- be guided by your group</w:t>
      </w:r>
      <w:r w:rsidR="00026109">
        <w:rPr>
          <w:color w:val="282A44"/>
        </w:rPr>
        <w:t xml:space="preserve"> or individual</w:t>
      </w:r>
      <w:r w:rsidRPr="00776204">
        <w:rPr>
          <w:color w:val="282A44"/>
        </w:rPr>
        <w:t>.</w:t>
      </w:r>
    </w:p>
    <w:p w14:paraId="4513446B" w14:textId="675E54B3" w:rsidR="00603C72" w:rsidRPr="003E00B8" w:rsidRDefault="00603C72" w:rsidP="003E00B8">
      <w:pPr>
        <w:pStyle w:val="Style1"/>
        <w:numPr>
          <w:ilvl w:val="0"/>
          <w:numId w:val="32"/>
        </w:numPr>
        <w:rPr>
          <w:color w:val="282A44"/>
        </w:rPr>
      </w:pPr>
      <w:r w:rsidRPr="00776204">
        <w:rPr>
          <w:color w:val="282A44"/>
        </w:rPr>
        <w:t>Refer to Aisha</w:t>
      </w:r>
      <w:r w:rsidR="003E00B8">
        <w:rPr>
          <w:color w:val="282A44"/>
        </w:rPr>
        <w:t xml:space="preserve">’s </w:t>
      </w:r>
      <w:r w:rsidR="0010466B">
        <w:rPr>
          <w:color w:val="282A44"/>
        </w:rPr>
        <w:t>life journey</w:t>
      </w:r>
      <w:r w:rsidR="005556F9" w:rsidRPr="00776204">
        <w:rPr>
          <w:color w:val="282A44"/>
        </w:rPr>
        <w:t xml:space="preserve"> to support parents </w:t>
      </w:r>
      <w:r w:rsidR="003E00B8">
        <w:rPr>
          <w:color w:val="282A44"/>
        </w:rPr>
        <w:t xml:space="preserve">to </w:t>
      </w:r>
      <w:r w:rsidR="005556F9" w:rsidRPr="00776204">
        <w:rPr>
          <w:color w:val="282A44"/>
        </w:rPr>
        <w:t>thi</w:t>
      </w:r>
      <w:r w:rsidR="00F85C67" w:rsidRPr="00776204">
        <w:rPr>
          <w:color w:val="282A44"/>
        </w:rPr>
        <w:t>nk</w:t>
      </w:r>
      <w:r w:rsidR="005556F9" w:rsidRPr="00776204">
        <w:rPr>
          <w:color w:val="282A44"/>
        </w:rPr>
        <w:t xml:space="preserve"> about </w:t>
      </w:r>
      <w:r w:rsidR="003E00B8">
        <w:rPr>
          <w:color w:val="282A44"/>
        </w:rPr>
        <w:t xml:space="preserve">the </w:t>
      </w:r>
      <w:r w:rsidR="005556F9" w:rsidRPr="00776204">
        <w:rPr>
          <w:color w:val="282A44"/>
        </w:rPr>
        <w:t xml:space="preserve">impact of </w:t>
      </w:r>
      <w:r w:rsidR="007E085F" w:rsidRPr="00776204">
        <w:rPr>
          <w:color w:val="282A44"/>
        </w:rPr>
        <w:t>past</w:t>
      </w:r>
      <w:r w:rsidR="005556F9" w:rsidRPr="00776204">
        <w:rPr>
          <w:color w:val="282A44"/>
        </w:rPr>
        <w:t xml:space="preserve"> experiences on </w:t>
      </w:r>
      <w:r w:rsidR="003E00B8">
        <w:rPr>
          <w:color w:val="282A44"/>
        </w:rPr>
        <w:t xml:space="preserve">a </w:t>
      </w:r>
      <w:r w:rsidR="005556F9" w:rsidRPr="00776204">
        <w:rPr>
          <w:color w:val="282A44"/>
        </w:rPr>
        <w:t>young person’s development, thinking about</w:t>
      </w:r>
      <w:r w:rsidR="003E00B8">
        <w:rPr>
          <w:color w:val="282A44"/>
        </w:rPr>
        <w:t xml:space="preserve"> </w:t>
      </w:r>
      <w:r w:rsidR="005556F9" w:rsidRPr="003E00B8">
        <w:rPr>
          <w:color w:val="282A44"/>
        </w:rPr>
        <w:t>self-worth</w:t>
      </w:r>
      <w:r w:rsidR="00F85C67" w:rsidRPr="003E00B8">
        <w:rPr>
          <w:color w:val="282A44"/>
        </w:rPr>
        <w:t xml:space="preserve"> and</w:t>
      </w:r>
      <w:r w:rsidR="003E00B8" w:rsidRPr="003E00B8">
        <w:rPr>
          <w:color w:val="282A44"/>
        </w:rPr>
        <w:t xml:space="preserve"> the</w:t>
      </w:r>
      <w:r w:rsidR="00AE2BAE" w:rsidRPr="003E00B8">
        <w:rPr>
          <w:color w:val="282A44"/>
        </w:rPr>
        <w:t xml:space="preserve"> </w:t>
      </w:r>
      <w:r w:rsidR="00524321" w:rsidRPr="003E00B8">
        <w:rPr>
          <w:color w:val="282A44"/>
        </w:rPr>
        <w:t>stability</w:t>
      </w:r>
      <w:r w:rsidR="00AE2BAE" w:rsidRPr="003E00B8">
        <w:rPr>
          <w:color w:val="282A44"/>
        </w:rPr>
        <w:t xml:space="preserve"> of</w:t>
      </w:r>
      <w:r w:rsidR="00F85C67" w:rsidRPr="003E00B8">
        <w:rPr>
          <w:color w:val="282A44"/>
        </w:rPr>
        <w:t xml:space="preserve"> </w:t>
      </w:r>
      <w:r w:rsidR="003E00B8">
        <w:rPr>
          <w:color w:val="282A44"/>
        </w:rPr>
        <w:t xml:space="preserve">their </w:t>
      </w:r>
      <w:r w:rsidR="00F85C67" w:rsidRPr="003E00B8">
        <w:rPr>
          <w:color w:val="282A44"/>
        </w:rPr>
        <w:t xml:space="preserve">relationships. </w:t>
      </w:r>
    </w:p>
    <w:p w14:paraId="29A4BD0A" w14:textId="32BF15E6" w:rsidR="00967FCB" w:rsidRPr="00776204" w:rsidRDefault="00524321" w:rsidP="00776204">
      <w:pPr>
        <w:pStyle w:val="Style1"/>
        <w:numPr>
          <w:ilvl w:val="0"/>
          <w:numId w:val="32"/>
        </w:numPr>
        <w:rPr>
          <w:color w:val="282A44"/>
        </w:rPr>
      </w:pPr>
      <w:r w:rsidRPr="00776204">
        <w:rPr>
          <w:color w:val="282A44"/>
        </w:rPr>
        <w:t>You may want to adapt Aisha</w:t>
      </w:r>
      <w:r w:rsidR="003E00B8">
        <w:rPr>
          <w:color w:val="282A44"/>
        </w:rPr>
        <w:t>’s</w:t>
      </w:r>
      <w:r w:rsidRPr="00776204">
        <w:rPr>
          <w:color w:val="282A44"/>
        </w:rPr>
        <w:t xml:space="preserve"> </w:t>
      </w:r>
      <w:r w:rsidR="007F4055">
        <w:rPr>
          <w:color w:val="282A44"/>
        </w:rPr>
        <w:t>life journey</w:t>
      </w:r>
      <w:r w:rsidRPr="00776204">
        <w:rPr>
          <w:color w:val="282A44"/>
        </w:rPr>
        <w:t xml:space="preserve"> </w:t>
      </w:r>
      <w:r w:rsidR="003E00B8">
        <w:rPr>
          <w:color w:val="282A44"/>
        </w:rPr>
        <w:t xml:space="preserve">- </w:t>
      </w:r>
      <w:r w:rsidR="0069552D" w:rsidRPr="00776204">
        <w:rPr>
          <w:color w:val="282A44"/>
        </w:rPr>
        <w:t>and shorten</w:t>
      </w:r>
      <w:r w:rsidR="003E00B8">
        <w:rPr>
          <w:color w:val="282A44"/>
        </w:rPr>
        <w:t xml:space="preserve"> it -</w:t>
      </w:r>
      <w:r w:rsidR="0069552D" w:rsidRPr="00776204">
        <w:rPr>
          <w:color w:val="282A44"/>
        </w:rPr>
        <w:t xml:space="preserve"> for young people to re</w:t>
      </w:r>
      <w:r w:rsidR="003E00B8">
        <w:rPr>
          <w:color w:val="282A44"/>
        </w:rPr>
        <w:t>ad</w:t>
      </w:r>
      <w:r w:rsidR="0069552D" w:rsidRPr="00776204">
        <w:rPr>
          <w:color w:val="282A44"/>
        </w:rPr>
        <w:t xml:space="preserve">. </w:t>
      </w:r>
    </w:p>
    <w:p w14:paraId="6381626B" w14:textId="77777777" w:rsidR="001C3715" w:rsidRPr="00776204" w:rsidRDefault="001C3715" w:rsidP="00776204">
      <w:pPr>
        <w:pStyle w:val="Style1"/>
        <w:numPr>
          <w:ilvl w:val="0"/>
          <w:numId w:val="32"/>
        </w:numPr>
        <w:rPr>
          <w:color w:val="282A44"/>
        </w:rPr>
      </w:pPr>
      <w:r w:rsidRPr="00776204">
        <w:rPr>
          <w:color w:val="282A44"/>
        </w:rPr>
        <w:t xml:space="preserve">Take note of highlighted areas, as you can break these sessions down to run over several weeks/sessions. </w:t>
      </w:r>
    </w:p>
    <w:p w14:paraId="3B36C4B0" w14:textId="6918C0C7" w:rsidR="007024F2" w:rsidRPr="00776204" w:rsidRDefault="007024F2" w:rsidP="00776204">
      <w:pPr>
        <w:pStyle w:val="Style1"/>
        <w:numPr>
          <w:ilvl w:val="0"/>
          <w:numId w:val="32"/>
        </w:numPr>
        <w:rPr>
          <w:color w:val="282A44"/>
        </w:rPr>
      </w:pPr>
      <w:r w:rsidRPr="00776204">
        <w:rPr>
          <w:color w:val="282A44"/>
        </w:rPr>
        <w:t>Take action points away from this - what can you do with the information</w:t>
      </w:r>
      <w:r w:rsidR="004E59D9">
        <w:rPr>
          <w:color w:val="282A44"/>
        </w:rPr>
        <w:t>?</w:t>
      </w:r>
    </w:p>
    <w:p w14:paraId="44C75E28" w14:textId="730EB5AC" w:rsidR="00507E6A" w:rsidRPr="00776204" w:rsidRDefault="007024F2" w:rsidP="00776204">
      <w:pPr>
        <w:pStyle w:val="Style1"/>
        <w:numPr>
          <w:ilvl w:val="0"/>
          <w:numId w:val="32"/>
        </w:numPr>
        <w:rPr>
          <w:color w:val="282A44"/>
        </w:rPr>
      </w:pPr>
      <w:r w:rsidRPr="00776204">
        <w:rPr>
          <w:color w:val="282A44"/>
        </w:rPr>
        <w:t>Think about potential outcomes and be prepared to support</w:t>
      </w:r>
      <w:r w:rsidR="00026109">
        <w:rPr>
          <w:color w:val="282A44"/>
        </w:rPr>
        <w:t xml:space="preserve"> even if the outcome is not expected</w:t>
      </w:r>
      <w:r w:rsidRPr="00776204">
        <w:rPr>
          <w:color w:val="282A44"/>
        </w:rPr>
        <w:t>.</w:t>
      </w:r>
      <w:r w:rsidR="0036507D" w:rsidRPr="00776204">
        <w:rPr>
          <w:color w:val="282A44"/>
        </w:rPr>
        <w:br/>
      </w:r>
      <w:r w:rsidR="0036507D" w:rsidRPr="00776204">
        <w:rPr>
          <w:color w:val="282A44"/>
        </w:rPr>
        <w:br/>
      </w:r>
    </w:p>
    <w:p w14:paraId="0EE9E016" w14:textId="77777777" w:rsidR="00507E6A" w:rsidRPr="00776204" w:rsidRDefault="00507E6A" w:rsidP="00776204">
      <w:pPr>
        <w:pStyle w:val="STYLE10"/>
        <w:numPr>
          <w:ilvl w:val="0"/>
          <w:numId w:val="0"/>
        </w:numPr>
        <w:rPr>
          <w:b/>
          <w:bCs/>
          <w:color w:val="282A44"/>
        </w:rPr>
      </w:pPr>
    </w:p>
    <w:p w14:paraId="5F8932B7" w14:textId="1A4D8D05" w:rsidR="00776204" w:rsidRPr="00776204" w:rsidRDefault="00507E6A" w:rsidP="00776204">
      <w:pPr>
        <w:pStyle w:val="STYLE10"/>
        <w:numPr>
          <w:ilvl w:val="0"/>
          <w:numId w:val="0"/>
        </w:numPr>
        <w:rPr>
          <w:b/>
          <w:bCs/>
          <w:color w:val="282A44"/>
        </w:rPr>
      </w:pPr>
      <w:r w:rsidRPr="00776204">
        <w:rPr>
          <w:b/>
          <w:bCs/>
          <w:color w:val="282A44"/>
        </w:rPr>
        <w:lastRenderedPageBreak/>
        <w:t>Preparation:</w:t>
      </w:r>
    </w:p>
    <w:p w14:paraId="1861D136" w14:textId="08EBF666" w:rsidR="00507E6A" w:rsidRPr="00776204" w:rsidRDefault="00507E6A" w:rsidP="006D5188">
      <w:pPr>
        <w:pStyle w:val="STYLE10"/>
        <w:numPr>
          <w:ilvl w:val="0"/>
          <w:numId w:val="33"/>
        </w:numPr>
        <w:spacing w:line="276" w:lineRule="auto"/>
        <w:ind w:left="360"/>
        <w:rPr>
          <w:color w:val="282A44"/>
        </w:rPr>
      </w:pPr>
      <w:r w:rsidRPr="00776204">
        <w:rPr>
          <w:color w:val="282A44"/>
        </w:rPr>
        <w:t>Always consider preparation of session(s) prior to delivery - what’s your objective? Are participants aware of what to expect? Do they know what VR is? Are they comfortable with you using VR with them?</w:t>
      </w:r>
    </w:p>
    <w:p w14:paraId="7BA3CE0B" w14:textId="391785C6" w:rsidR="00507E6A" w:rsidRPr="00776204" w:rsidRDefault="00507E6A" w:rsidP="006D5188">
      <w:pPr>
        <w:pStyle w:val="STYLE10"/>
        <w:numPr>
          <w:ilvl w:val="0"/>
          <w:numId w:val="33"/>
        </w:numPr>
        <w:spacing w:line="276" w:lineRule="auto"/>
        <w:ind w:left="360"/>
        <w:rPr>
          <w:color w:val="282A44"/>
        </w:rPr>
      </w:pPr>
      <w:r w:rsidRPr="00776204">
        <w:rPr>
          <w:color w:val="282A44"/>
        </w:rPr>
        <w:t xml:space="preserve">Introduce VR. Talk about what ‘fully immersive’ means, for example it gets you in the situation of a person/child. </w:t>
      </w:r>
      <w:proofErr w:type="gramStart"/>
      <w:r w:rsidRPr="00776204">
        <w:rPr>
          <w:color w:val="282A44"/>
        </w:rPr>
        <w:t>360 degree</w:t>
      </w:r>
      <w:proofErr w:type="gramEnd"/>
      <w:r w:rsidRPr="00776204">
        <w:rPr>
          <w:color w:val="282A44"/>
        </w:rPr>
        <w:t xml:space="preserve"> experiences allow you to see things from a different perspective. </w:t>
      </w:r>
    </w:p>
    <w:p w14:paraId="56247C7F" w14:textId="7A9AAA47" w:rsidR="00507E6A" w:rsidRPr="00776204" w:rsidRDefault="00507E6A" w:rsidP="006D5188">
      <w:pPr>
        <w:pStyle w:val="STYLE10"/>
        <w:numPr>
          <w:ilvl w:val="0"/>
          <w:numId w:val="33"/>
        </w:numPr>
        <w:spacing w:line="276" w:lineRule="auto"/>
        <w:ind w:left="360"/>
        <w:rPr>
          <w:color w:val="282A44"/>
        </w:rPr>
      </w:pPr>
      <w:r w:rsidRPr="00776204">
        <w:rPr>
          <w:color w:val="282A44"/>
        </w:rPr>
        <w:t xml:space="preserve">Have you made participants aware of health warnings, emotional (some </w:t>
      </w:r>
      <w:r w:rsidRPr="00776204">
        <w:rPr>
          <w:rFonts w:cs="Arial"/>
          <w:color w:val="282A44"/>
        </w:rPr>
        <w:t xml:space="preserve">videos may have some distressing content and/or cause feelings of anger/upset/fear) </w:t>
      </w:r>
      <w:r w:rsidRPr="00776204">
        <w:rPr>
          <w:color w:val="282A44"/>
        </w:rPr>
        <w:t>and physical (</w:t>
      </w:r>
      <w:proofErr w:type="gramStart"/>
      <w:r w:rsidRPr="00776204">
        <w:rPr>
          <w:color w:val="282A44"/>
        </w:rPr>
        <w:t>e.g.</w:t>
      </w:r>
      <w:proofErr w:type="gramEnd"/>
      <w:r w:rsidRPr="00776204">
        <w:rPr>
          <w:color w:val="282A44"/>
        </w:rPr>
        <w:t xml:space="preserve"> does the participant have any health issues that may be </w:t>
      </w:r>
      <w:r w:rsidR="00CD2224">
        <w:rPr>
          <w:color w:val="282A44"/>
        </w:rPr>
        <w:t>a</w:t>
      </w:r>
      <w:r w:rsidRPr="00776204">
        <w:rPr>
          <w:color w:val="282A44"/>
        </w:rPr>
        <w:t>ffected by using VR)?</w:t>
      </w:r>
    </w:p>
    <w:p w14:paraId="50C901C2" w14:textId="575060E1" w:rsidR="00507E6A" w:rsidRDefault="00507E6A" w:rsidP="006D5188">
      <w:pPr>
        <w:pStyle w:val="ListParagraph"/>
        <w:numPr>
          <w:ilvl w:val="0"/>
          <w:numId w:val="33"/>
        </w:numPr>
        <w:spacing w:after="0" w:line="276" w:lineRule="auto"/>
        <w:ind w:left="360"/>
        <w:rPr>
          <w:rFonts w:ascii="Verdana" w:hAnsi="Verdana" w:cs="Arial"/>
          <w:color w:val="282A44"/>
        </w:rPr>
      </w:pPr>
      <w:r w:rsidRPr="00776204">
        <w:rPr>
          <w:rFonts w:ascii="Verdana" w:hAnsi="Verdana" w:cs="Arial"/>
          <w:color w:val="282A44"/>
        </w:rPr>
        <w:t>Explain other pre-viewing tips (</w:t>
      </w:r>
      <w:proofErr w:type="gramStart"/>
      <w:r w:rsidRPr="00776204">
        <w:rPr>
          <w:rFonts w:ascii="Verdana" w:hAnsi="Verdana" w:cs="Arial"/>
          <w:color w:val="282A44"/>
        </w:rPr>
        <w:t>e.g.</w:t>
      </w:r>
      <w:proofErr w:type="gramEnd"/>
      <w:r w:rsidRPr="00776204">
        <w:rPr>
          <w:rFonts w:ascii="Verdana" w:hAnsi="Verdana" w:cs="Arial"/>
          <w:color w:val="282A44"/>
        </w:rPr>
        <w:t xml:space="preserve"> stay seated/freedom to remove headset at any point/ look all around you to get the full experience).</w:t>
      </w:r>
    </w:p>
    <w:p w14:paraId="41A18D9A" w14:textId="77777777" w:rsidR="00C93E1E" w:rsidRDefault="00C93E1E" w:rsidP="00C93E1E">
      <w:pPr>
        <w:pStyle w:val="ListParagraph"/>
        <w:spacing w:after="0" w:line="276" w:lineRule="auto"/>
        <w:ind w:left="360"/>
        <w:rPr>
          <w:rFonts w:ascii="Verdana" w:hAnsi="Verdana" w:cs="Arial"/>
          <w:color w:val="282A44"/>
        </w:rPr>
      </w:pPr>
    </w:p>
    <w:p w14:paraId="4A553F5A" w14:textId="77777777" w:rsidR="00507E6A" w:rsidRPr="00776204" w:rsidRDefault="00507E6A" w:rsidP="006D5188">
      <w:pPr>
        <w:pStyle w:val="ListParagraph"/>
        <w:numPr>
          <w:ilvl w:val="0"/>
          <w:numId w:val="33"/>
        </w:numPr>
        <w:spacing w:after="0" w:line="276" w:lineRule="auto"/>
        <w:ind w:left="360"/>
        <w:rPr>
          <w:rFonts w:ascii="Verdana" w:hAnsi="Verdana" w:cs="Arial"/>
          <w:color w:val="282A44"/>
        </w:rPr>
      </w:pPr>
      <w:r w:rsidRPr="00776204">
        <w:rPr>
          <w:rFonts w:ascii="Verdana" w:hAnsi="Verdana" w:cs="Arial"/>
          <w:color w:val="282A44"/>
        </w:rPr>
        <w:t xml:space="preserve">Explain the headset and controller. </w:t>
      </w:r>
    </w:p>
    <w:p w14:paraId="436C2B4C" w14:textId="77777777" w:rsidR="00507E6A" w:rsidRPr="00776204" w:rsidRDefault="00507E6A" w:rsidP="006D5188">
      <w:pPr>
        <w:pStyle w:val="STYLE10"/>
        <w:numPr>
          <w:ilvl w:val="0"/>
          <w:numId w:val="33"/>
        </w:numPr>
        <w:spacing w:line="276" w:lineRule="auto"/>
        <w:ind w:left="360"/>
        <w:rPr>
          <w:color w:val="282A44"/>
        </w:rPr>
      </w:pPr>
      <w:r w:rsidRPr="00776204">
        <w:rPr>
          <w:color w:val="282A44"/>
        </w:rPr>
        <w:t>Ensure access to evaluation and consent forms.</w:t>
      </w:r>
    </w:p>
    <w:p w14:paraId="27C5E704" w14:textId="77777777" w:rsidR="00507E6A" w:rsidRPr="00776204" w:rsidRDefault="00507E6A" w:rsidP="006D5188">
      <w:pPr>
        <w:pStyle w:val="STYLE10"/>
        <w:numPr>
          <w:ilvl w:val="0"/>
          <w:numId w:val="33"/>
        </w:numPr>
        <w:spacing w:line="276" w:lineRule="auto"/>
        <w:ind w:left="360"/>
        <w:rPr>
          <w:color w:val="282A44"/>
        </w:rPr>
      </w:pPr>
      <w:r w:rsidRPr="00776204">
        <w:rPr>
          <w:color w:val="282A44"/>
        </w:rPr>
        <w:t xml:space="preserve">Follow up and continuation of learning from sessions is vital to delivering change. </w:t>
      </w:r>
    </w:p>
    <w:p w14:paraId="625935AE" w14:textId="77777777" w:rsidR="00507E6A" w:rsidRPr="00776204" w:rsidRDefault="00507E6A" w:rsidP="00776204">
      <w:pPr>
        <w:pStyle w:val="Style1"/>
        <w:numPr>
          <w:ilvl w:val="0"/>
          <w:numId w:val="0"/>
        </w:numPr>
        <w:ind w:left="-3"/>
        <w:rPr>
          <w:color w:val="282A44"/>
        </w:rPr>
      </w:pPr>
    </w:p>
    <w:p w14:paraId="5B1C00DD" w14:textId="77777777" w:rsidR="00AA75A9" w:rsidRPr="00776204" w:rsidRDefault="00AA75A9" w:rsidP="00776204">
      <w:pPr>
        <w:pStyle w:val="Style1"/>
        <w:numPr>
          <w:ilvl w:val="0"/>
          <w:numId w:val="0"/>
        </w:numPr>
        <w:ind w:left="714"/>
        <w:rPr>
          <w:color w:val="282A44"/>
        </w:rPr>
      </w:pPr>
    </w:p>
    <w:p w14:paraId="57FBA58E" w14:textId="4C68604B" w:rsidR="00754E0A" w:rsidRPr="00776204" w:rsidRDefault="00754E0A" w:rsidP="00776204">
      <w:pPr>
        <w:spacing w:line="240" w:lineRule="auto"/>
        <w:rPr>
          <w:rFonts w:ascii="Verdana" w:hAnsi="Verdana"/>
          <w:color w:val="282A44"/>
        </w:rPr>
      </w:pPr>
      <w:r w:rsidRPr="00776204">
        <w:rPr>
          <w:rFonts w:ascii="Verdana" w:hAnsi="Verdana"/>
          <w:color w:val="282A44"/>
        </w:rPr>
        <w:br w:type="page"/>
      </w:r>
    </w:p>
    <w:p w14:paraId="750227C5" w14:textId="77777777" w:rsidR="00B65CFE" w:rsidRPr="00DB26B0" w:rsidRDefault="00B65CFE" w:rsidP="00EE73B6">
      <w:pPr>
        <w:tabs>
          <w:tab w:val="left" w:pos="8724"/>
        </w:tabs>
        <w:rPr>
          <w:rFonts w:ascii="Verdana" w:hAnsi="Verdana"/>
          <w:color w:val="282A44"/>
        </w:rPr>
        <w:sectPr w:rsidR="00B65CFE" w:rsidRPr="00DB26B0" w:rsidSect="001B57BD">
          <w:head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F6A43E0" w14:textId="7B6374C6" w:rsidR="00EE73B6" w:rsidRPr="00776204" w:rsidRDefault="009F3AE3" w:rsidP="001C03D1">
      <w:pPr>
        <w:pStyle w:val="Title"/>
        <w:rPr>
          <w:rFonts w:ascii="Verdana" w:hAnsi="Verdana"/>
          <w:b/>
          <w:color w:val="282A44"/>
          <w:sz w:val="22"/>
          <w:szCs w:val="22"/>
        </w:rPr>
      </w:pPr>
      <w:r w:rsidRPr="00776204">
        <w:rPr>
          <w:rFonts w:ascii="Verdana" w:hAnsi="Verdana"/>
          <w:b/>
          <w:color w:val="282A44"/>
          <w:sz w:val="22"/>
          <w:szCs w:val="22"/>
        </w:rPr>
        <w:lastRenderedPageBreak/>
        <w:t>Aisha</w:t>
      </w:r>
      <w:r w:rsidR="00892539" w:rsidRPr="00776204">
        <w:rPr>
          <w:rFonts w:ascii="Verdana" w:hAnsi="Verdana"/>
          <w:b/>
          <w:color w:val="282A44"/>
          <w:sz w:val="22"/>
          <w:szCs w:val="22"/>
        </w:rPr>
        <w:t xml:space="preserve"> </w:t>
      </w:r>
      <w:r w:rsidR="00631159" w:rsidRPr="00776204">
        <w:rPr>
          <w:rFonts w:ascii="Verdana" w:hAnsi="Verdana"/>
          <w:b/>
          <w:color w:val="282A44"/>
          <w:sz w:val="22"/>
          <w:szCs w:val="22"/>
        </w:rPr>
        <w:t>Introduction</w:t>
      </w:r>
    </w:p>
    <w:p w14:paraId="0344C316" w14:textId="77777777" w:rsidR="000E2BD6" w:rsidRPr="00776204" w:rsidRDefault="000E2BD6" w:rsidP="0011756A">
      <w:pPr>
        <w:rPr>
          <w:rFonts w:ascii="Verdana" w:hAnsi="Verdana"/>
          <w:color w:val="282A44"/>
        </w:rPr>
      </w:pPr>
    </w:p>
    <w:p w14:paraId="06105D29" w14:textId="2D475E7E" w:rsidR="0011756A" w:rsidRDefault="0011756A" w:rsidP="0011756A">
      <w:pPr>
        <w:rPr>
          <w:rFonts w:ascii="Verdana" w:hAnsi="Verdana"/>
          <w:color w:val="282A44"/>
        </w:rPr>
      </w:pPr>
      <w:r w:rsidRPr="00776204">
        <w:rPr>
          <w:rFonts w:ascii="Verdana" w:hAnsi="Verdana"/>
          <w:color w:val="282A44"/>
        </w:rPr>
        <w:t xml:space="preserve">In this </w:t>
      </w:r>
      <w:r w:rsidR="001C03D1" w:rsidRPr="00776204">
        <w:rPr>
          <w:rFonts w:ascii="Verdana" w:hAnsi="Verdana"/>
          <w:color w:val="282A44"/>
        </w:rPr>
        <w:t>film</w:t>
      </w:r>
      <w:r w:rsidR="00467BD6">
        <w:rPr>
          <w:rFonts w:ascii="Verdana" w:hAnsi="Verdana"/>
          <w:color w:val="282A44"/>
        </w:rPr>
        <w:t>,</w:t>
      </w:r>
      <w:r w:rsidRPr="00776204">
        <w:rPr>
          <w:rFonts w:ascii="Verdana" w:hAnsi="Verdana"/>
          <w:color w:val="282A44"/>
        </w:rPr>
        <w:t xml:space="preserve"> we see various things that may make </w:t>
      </w:r>
      <w:r w:rsidR="002C7D91" w:rsidRPr="00776204">
        <w:rPr>
          <w:rFonts w:ascii="Verdana" w:hAnsi="Verdana"/>
          <w:color w:val="282A44"/>
        </w:rPr>
        <w:t>Aisha</w:t>
      </w:r>
      <w:r w:rsidR="00322C84" w:rsidRPr="00776204">
        <w:rPr>
          <w:rFonts w:ascii="Verdana" w:hAnsi="Verdana"/>
          <w:color w:val="282A44"/>
        </w:rPr>
        <w:t xml:space="preserve"> scared,</w:t>
      </w:r>
      <w:r w:rsidRPr="00776204">
        <w:rPr>
          <w:rFonts w:ascii="Verdana" w:hAnsi="Verdana"/>
          <w:color w:val="282A44"/>
        </w:rPr>
        <w:t xml:space="preserve"> vulnerable</w:t>
      </w:r>
      <w:r w:rsidR="00322C84" w:rsidRPr="00776204">
        <w:rPr>
          <w:rFonts w:ascii="Verdana" w:hAnsi="Verdana"/>
          <w:color w:val="282A44"/>
        </w:rPr>
        <w:t xml:space="preserve"> and</w:t>
      </w:r>
      <w:r w:rsidR="006A5D9A" w:rsidRPr="00776204">
        <w:rPr>
          <w:rFonts w:ascii="Verdana" w:hAnsi="Verdana"/>
          <w:color w:val="282A44"/>
        </w:rPr>
        <w:t xml:space="preserve"> </w:t>
      </w:r>
      <w:r w:rsidRPr="00776204">
        <w:rPr>
          <w:rFonts w:ascii="Verdana" w:hAnsi="Verdana"/>
          <w:color w:val="282A44"/>
        </w:rPr>
        <w:t xml:space="preserve">isolated. </w:t>
      </w:r>
    </w:p>
    <w:p w14:paraId="500533C4" w14:textId="046B1FAA" w:rsidR="004F7ABC" w:rsidRDefault="004F7ABC" w:rsidP="0011756A">
      <w:pPr>
        <w:rPr>
          <w:rFonts w:ascii="Verdana" w:hAnsi="Verdana"/>
          <w:color w:val="282A44"/>
        </w:rPr>
      </w:pPr>
    </w:p>
    <w:p w14:paraId="1CAA72EF" w14:textId="172DDC0D" w:rsidR="004F7ABC" w:rsidRDefault="004F7ABC" w:rsidP="0011756A">
      <w:pPr>
        <w:rPr>
          <w:rFonts w:ascii="Verdana" w:hAnsi="Verdana"/>
          <w:color w:val="282A44"/>
        </w:rPr>
      </w:pPr>
      <w:r w:rsidRPr="004F7ABC">
        <w:rPr>
          <w:rFonts w:ascii="Verdana" w:hAnsi="Verdana"/>
          <w:i/>
          <w:iCs/>
          <w:color w:val="282A44"/>
          <w:highlight w:val="yellow"/>
        </w:rPr>
        <w:t>Please allow some time for silent reflection to allow for your participants to process the films.</w:t>
      </w:r>
    </w:p>
    <w:p w14:paraId="1A4372BA" w14:textId="77777777" w:rsidR="00E161F3" w:rsidRPr="00776204" w:rsidRDefault="00E161F3" w:rsidP="0011756A">
      <w:pPr>
        <w:rPr>
          <w:rFonts w:ascii="Verdana" w:hAnsi="Verdana"/>
          <w:color w:val="282A44"/>
        </w:rPr>
      </w:pPr>
    </w:p>
    <w:p w14:paraId="0264C26F" w14:textId="77926BD5" w:rsidR="002D21D2" w:rsidRPr="00DB26B0" w:rsidRDefault="00AC4437" w:rsidP="00EE73B6">
      <w:pPr>
        <w:tabs>
          <w:tab w:val="left" w:pos="8724"/>
        </w:tabs>
        <w:rPr>
          <w:rFonts w:ascii="Verdana" w:hAnsi="Verdana"/>
          <w:color w:val="282A44"/>
        </w:rPr>
      </w:pPr>
      <w:r w:rsidRPr="00DB26B0">
        <w:rPr>
          <w:rFonts w:ascii="Verdana" w:hAnsi="Verdana"/>
          <w:noProof/>
          <w:color w:val="282A44"/>
        </w:rPr>
        <w:drawing>
          <wp:anchor distT="0" distB="0" distL="114300" distR="114300" simplePos="0" relativeHeight="251658242" behindDoc="0" locked="0" layoutInCell="1" allowOverlap="1" wp14:anchorId="7957830B" wp14:editId="5D1EC1E2">
            <wp:simplePos x="0" y="0"/>
            <wp:positionH relativeFrom="margin">
              <wp:posOffset>236855</wp:posOffset>
            </wp:positionH>
            <wp:positionV relativeFrom="paragraph">
              <wp:posOffset>12065</wp:posOffset>
            </wp:positionV>
            <wp:extent cx="5104765" cy="287972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"/>
                    <a:stretch/>
                  </pic:blipFill>
                  <pic:spPr bwMode="auto">
                    <a:xfrm>
                      <a:off x="0" y="0"/>
                      <a:ext cx="510476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F687A" w14:textId="77777777" w:rsidR="00AC4437" w:rsidRDefault="00AC4437" w:rsidP="002D21D2">
      <w:pPr>
        <w:widowControl w:val="0"/>
        <w:rPr>
          <w:rFonts w:ascii="Verdana" w:hAnsi="Verdana"/>
          <w:b/>
          <w:color w:val="282A44"/>
        </w:rPr>
      </w:pPr>
    </w:p>
    <w:p w14:paraId="240B072E" w14:textId="77777777" w:rsidR="00AC4437" w:rsidRDefault="00AC4437" w:rsidP="002D21D2">
      <w:pPr>
        <w:widowControl w:val="0"/>
        <w:rPr>
          <w:rFonts w:ascii="Verdana" w:hAnsi="Verdana"/>
          <w:b/>
          <w:color w:val="282A44"/>
        </w:rPr>
      </w:pPr>
    </w:p>
    <w:p w14:paraId="09021BA6" w14:textId="77777777" w:rsidR="00AC4437" w:rsidRDefault="00AC4437" w:rsidP="002D21D2">
      <w:pPr>
        <w:widowControl w:val="0"/>
        <w:rPr>
          <w:rFonts w:ascii="Verdana" w:hAnsi="Verdana"/>
          <w:b/>
          <w:color w:val="282A44"/>
        </w:rPr>
      </w:pPr>
    </w:p>
    <w:p w14:paraId="51D1BD79" w14:textId="77777777" w:rsidR="00AC4437" w:rsidRDefault="00AC4437" w:rsidP="002D21D2">
      <w:pPr>
        <w:widowControl w:val="0"/>
        <w:rPr>
          <w:rFonts w:ascii="Verdana" w:hAnsi="Verdana"/>
          <w:b/>
          <w:color w:val="282A44"/>
        </w:rPr>
      </w:pPr>
    </w:p>
    <w:p w14:paraId="29970441" w14:textId="77777777" w:rsidR="00AC4437" w:rsidRDefault="00AC4437" w:rsidP="002D21D2">
      <w:pPr>
        <w:widowControl w:val="0"/>
        <w:rPr>
          <w:rFonts w:ascii="Verdana" w:hAnsi="Verdana"/>
          <w:b/>
          <w:color w:val="282A44"/>
        </w:rPr>
      </w:pPr>
    </w:p>
    <w:p w14:paraId="6CF00212" w14:textId="77777777" w:rsidR="00AC4437" w:rsidRDefault="00AC4437" w:rsidP="002D21D2">
      <w:pPr>
        <w:widowControl w:val="0"/>
        <w:rPr>
          <w:rFonts w:ascii="Verdana" w:hAnsi="Verdana"/>
          <w:b/>
          <w:color w:val="282A44"/>
        </w:rPr>
      </w:pPr>
    </w:p>
    <w:p w14:paraId="7A461D03" w14:textId="77777777" w:rsidR="00AC4437" w:rsidRDefault="00AC4437" w:rsidP="002D21D2">
      <w:pPr>
        <w:widowControl w:val="0"/>
        <w:rPr>
          <w:rFonts w:ascii="Verdana" w:hAnsi="Verdana"/>
          <w:b/>
          <w:color w:val="282A44"/>
        </w:rPr>
      </w:pPr>
    </w:p>
    <w:p w14:paraId="537A527A" w14:textId="77777777" w:rsidR="00AC4437" w:rsidRDefault="00AC4437" w:rsidP="002D21D2">
      <w:pPr>
        <w:widowControl w:val="0"/>
        <w:rPr>
          <w:rFonts w:ascii="Verdana" w:hAnsi="Verdana"/>
          <w:b/>
          <w:color w:val="282A44"/>
        </w:rPr>
      </w:pPr>
    </w:p>
    <w:p w14:paraId="1AD7C005" w14:textId="77777777" w:rsidR="00AC4437" w:rsidRDefault="00AC4437" w:rsidP="002D21D2">
      <w:pPr>
        <w:widowControl w:val="0"/>
        <w:rPr>
          <w:rFonts w:ascii="Verdana" w:hAnsi="Verdana"/>
          <w:b/>
          <w:color w:val="282A44"/>
        </w:rPr>
      </w:pPr>
    </w:p>
    <w:p w14:paraId="7260297F" w14:textId="77777777" w:rsidR="000B28C0" w:rsidRDefault="000B28C0" w:rsidP="002D21D2">
      <w:pPr>
        <w:widowControl w:val="0"/>
        <w:rPr>
          <w:rFonts w:ascii="Verdana" w:hAnsi="Verdana"/>
          <w:b/>
          <w:color w:val="282A44"/>
        </w:rPr>
      </w:pPr>
    </w:p>
    <w:p w14:paraId="771D426E" w14:textId="473FB71A" w:rsidR="002D21D2" w:rsidRPr="00776204" w:rsidRDefault="00AC4437" w:rsidP="002D21D2">
      <w:pPr>
        <w:widowControl w:val="0"/>
        <w:rPr>
          <w:rFonts w:ascii="Verdana" w:hAnsi="Verdana"/>
          <w:b/>
          <w:color w:val="282A44"/>
        </w:rPr>
      </w:pPr>
      <w:r w:rsidRPr="00776204">
        <w:rPr>
          <w:rFonts w:ascii="Verdana" w:hAnsi="Verdana"/>
          <w:b/>
          <w:color w:val="282A44"/>
        </w:rPr>
        <w:t>F</w:t>
      </w:r>
      <w:r w:rsidR="002D21D2" w:rsidRPr="00776204">
        <w:rPr>
          <w:rFonts w:ascii="Verdana" w:hAnsi="Verdana"/>
          <w:b/>
          <w:color w:val="282A44"/>
        </w:rPr>
        <w:t xml:space="preserve">or session with </w:t>
      </w:r>
      <w:r w:rsidR="00F02F73" w:rsidRPr="00776204">
        <w:rPr>
          <w:rFonts w:ascii="Verdana" w:hAnsi="Verdana"/>
          <w:b/>
          <w:bCs/>
          <w:color w:val="282A44"/>
        </w:rPr>
        <w:t>y</w:t>
      </w:r>
      <w:r w:rsidR="002D21D2" w:rsidRPr="00776204">
        <w:rPr>
          <w:rFonts w:ascii="Verdana" w:hAnsi="Verdana"/>
          <w:b/>
          <w:bCs/>
          <w:color w:val="282A44"/>
        </w:rPr>
        <w:t xml:space="preserve">oung </w:t>
      </w:r>
      <w:r w:rsidR="00F02F73" w:rsidRPr="00776204">
        <w:rPr>
          <w:rFonts w:ascii="Verdana" w:hAnsi="Verdana"/>
          <w:b/>
          <w:bCs/>
          <w:color w:val="282A44"/>
        </w:rPr>
        <w:t>p</w:t>
      </w:r>
      <w:r w:rsidR="002D21D2" w:rsidRPr="00776204">
        <w:rPr>
          <w:rFonts w:ascii="Verdana" w:hAnsi="Verdana"/>
          <w:b/>
          <w:bCs/>
          <w:color w:val="282A44"/>
        </w:rPr>
        <w:t>eople:</w:t>
      </w:r>
    </w:p>
    <w:p w14:paraId="0EF2EF03" w14:textId="77777777" w:rsidR="004B365F" w:rsidRDefault="004B365F" w:rsidP="004B365F">
      <w:pPr>
        <w:pStyle w:val="Style1"/>
        <w:rPr>
          <w:color w:val="282A44"/>
        </w:rPr>
      </w:pPr>
      <w:r w:rsidRPr="00776204">
        <w:rPr>
          <w:color w:val="282A44"/>
        </w:rPr>
        <w:t>How might Aisha be feeling?</w:t>
      </w:r>
    </w:p>
    <w:p w14:paraId="303D9987" w14:textId="7C4EA1D3" w:rsidR="002D21D2" w:rsidRPr="00776204" w:rsidRDefault="002D21D2" w:rsidP="00B52BBF">
      <w:pPr>
        <w:pStyle w:val="Style1"/>
        <w:rPr>
          <w:color w:val="282A44"/>
        </w:rPr>
      </w:pPr>
      <w:r w:rsidRPr="00776204">
        <w:rPr>
          <w:color w:val="282A44"/>
        </w:rPr>
        <w:t>Is it ok to receive a text like this from someone you are in a relationship with?</w:t>
      </w:r>
    </w:p>
    <w:p w14:paraId="752A8F90" w14:textId="571C3974" w:rsidR="00026109" w:rsidRDefault="00026109" w:rsidP="00B52BBF">
      <w:pPr>
        <w:pStyle w:val="Style1"/>
        <w:rPr>
          <w:color w:val="282A44"/>
        </w:rPr>
      </w:pPr>
      <w:r>
        <w:rPr>
          <w:color w:val="282A44"/>
        </w:rPr>
        <w:t>Who can Aisha talk to?</w:t>
      </w:r>
    </w:p>
    <w:p w14:paraId="52B7BE13" w14:textId="02D07A75" w:rsidR="00CB269F" w:rsidRDefault="00CB269F" w:rsidP="00CB269F">
      <w:pPr>
        <w:pStyle w:val="Style1"/>
        <w:numPr>
          <w:ilvl w:val="0"/>
          <w:numId w:val="0"/>
        </w:numPr>
        <w:ind w:left="714"/>
        <w:rPr>
          <w:color w:val="282A44"/>
        </w:rPr>
      </w:pPr>
      <w:r w:rsidRPr="00CB269F">
        <w:rPr>
          <w:color w:val="282A44"/>
        </w:rPr>
        <w:t>(</w:t>
      </w:r>
      <w:r w:rsidRPr="00617A67">
        <w:rPr>
          <w:color w:val="282A44"/>
          <w:highlight w:val="yellow"/>
        </w:rPr>
        <w:t>Prompt: would she feel comfortable talking to a parent/carer</w:t>
      </w:r>
      <w:r w:rsidR="00F04345">
        <w:rPr>
          <w:color w:val="282A44"/>
          <w:highlight w:val="yellow"/>
        </w:rPr>
        <w:t>/</w:t>
      </w:r>
      <w:r w:rsidR="00912F52">
        <w:rPr>
          <w:color w:val="282A44"/>
          <w:highlight w:val="yellow"/>
        </w:rPr>
        <w:t>worker</w:t>
      </w:r>
      <w:r w:rsidRPr="00617A67">
        <w:rPr>
          <w:color w:val="282A44"/>
          <w:highlight w:val="yellow"/>
        </w:rPr>
        <w:t>?)</w:t>
      </w:r>
      <w:r w:rsidRPr="00CB269F">
        <w:rPr>
          <w:color w:val="282A44"/>
        </w:rPr>
        <w:t xml:space="preserve"> </w:t>
      </w:r>
    </w:p>
    <w:p w14:paraId="7AAEA0AD" w14:textId="77777777" w:rsidR="00A868E9" w:rsidRPr="00776204" w:rsidRDefault="00A868E9" w:rsidP="00A868E9">
      <w:pPr>
        <w:pStyle w:val="Style1"/>
        <w:rPr>
          <w:color w:val="282A44"/>
        </w:rPr>
      </w:pPr>
      <w:r w:rsidRPr="00776204">
        <w:rPr>
          <w:color w:val="282A44"/>
        </w:rPr>
        <w:t>What choice do you think Aisha has?</w:t>
      </w:r>
    </w:p>
    <w:p w14:paraId="152104C4" w14:textId="5E1283AD" w:rsidR="00A868E9" w:rsidRPr="00CB269F" w:rsidRDefault="00A868E9" w:rsidP="00A868E9">
      <w:pPr>
        <w:pStyle w:val="Style1"/>
        <w:numPr>
          <w:ilvl w:val="0"/>
          <w:numId w:val="35"/>
        </w:numPr>
        <w:rPr>
          <w:color w:val="282A44"/>
        </w:rPr>
      </w:pPr>
      <w:r w:rsidRPr="00776204">
        <w:rPr>
          <w:color w:val="282A44"/>
        </w:rPr>
        <w:t>Do you think she knows what her choices are?</w:t>
      </w:r>
    </w:p>
    <w:p w14:paraId="70D4E8E2" w14:textId="77777777" w:rsidR="00CB269F" w:rsidRPr="00776204" w:rsidRDefault="00CB269F" w:rsidP="00CB269F">
      <w:pPr>
        <w:pStyle w:val="Style1"/>
        <w:numPr>
          <w:ilvl w:val="0"/>
          <w:numId w:val="0"/>
        </w:numPr>
        <w:ind w:left="714"/>
        <w:rPr>
          <w:color w:val="282A44"/>
        </w:rPr>
      </w:pPr>
    </w:p>
    <w:p w14:paraId="5DBCD475" w14:textId="77777777" w:rsidR="002D21D2" w:rsidRPr="00776204" w:rsidRDefault="002D21D2" w:rsidP="002D21D2">
      <w:pPr>
        <w:widowControl w:val="0"/>
        <w:rPr>
          <w:rFonts w:ascii="Verdana" w:hAnsi="Verdana"/>
          <w:color w:val="282A44"/>
        </w:rPr>
      </w:pPr>
    </w:p>
    <w:p w14:paraId="2A0B5A3A" w14:textId="77777777" w:rsidR="00073E9E" w:rsidRDefault="00073E9E" w:rsidP="002D21D2">
      <w:pPr>
        <w:widowControl w:val="0"/>
        <w:rPr>
          <w:rFonts w:ascii="Verdana" w:hAnsi="Verdana"/>
          <w:b/>
          <w:color w:val="282A44"/>
        </w:rPr>
      </w:pPr>
    </w:p>
    <w:p w14:paraId="2E61CDC0" w14:textId="77777777" w:rsidR="00073E9E" w:rsidRDefault="00073E9E" w:rsidP="002D21D2">
      <w:pPr>
        <w:widowControl w:val="0"/>
        <w:rPr>
          <w:rFonts w:ascii="Verdana" w:hAnsi="Verdana"/>
          <w:b/>
          <w:color w:val="282A44"/>
        </w:rPr>
      </w:pPr>
    </w:p>
    <w:p w14:paraId="361F4BA3" w14:textId="77777777" w:rsidR="00073E9E" w:rsidRDefault="00073E9E" w:rsidP="002D21D2">
      <w:pPr>
        <w:widowControl w:val="0"/>
        <w:rPr>
          <w:rFonts w:ascii="Verdana" w:hAnsi="Verdana"/>
          <w:b/>
          <w:color w:val="282A44"/>
        </w:rPr>
      </w:pPr>
    </w:p>
    <w:p w14:paraId="0B293A63" w14:textId="77777777" w:rsidR="00073E9E" w:rsidRDefault="00073E9E" w:rsidP="002D21D2">
      <w:pPr>
        <w:widowControl w:val="0"/>
        <w:rPr>
          <w:rFonts w:ascii="Verdana" w:hAnsi="Verdana"/>
          <w:b/>
          <w:color w:val="282A44"/>
        </w:rPr>
      </w:pPr>
    </w:p>
    <w:p w14:paraId="302F721C" w14:textId="2D245127" w:rsidR="002D21D2" w:rsidRDefault="002D21D2" w:rsidP="002D21D2">
      <w:pPr>
        <w:widowControl w:val="0"/>
        <w:rPr>
          <w:rFonts w:ascii="Verdana" w:hAnsi="Verdana"/>
          <w:b/>
          <w:color w:val="282A44"/>
        </w:rPr>
      </w:pPr>
      <w:r w:rsidRPr="00776204">
        <w:rPr>
          <w:rFonts w:ascii="Verdana" w:hAnsi="Verdana"/>
          <w:b/>
          <w:color w:val="282A44"/>
        </w:rPr>
        <w:lastRenderedPageBreak/>
        <w:t xml:space="preserve">For session with </w:t>
      </w:r>
      <w:r w:rsidR="00F02F73" w:rsidRPr="00776204">
        <w:rPr>
          <w:rFonts w:ascii="Verdana" w:hAnsi="Verdana"/>
          <w:b/>
          <w:bCs/>
          <w:color w:val="282A44"/>
        </w:rPr>
        <w:t>p</w:t>
      </w:r>
      <w:r w:rsidRPr="00776204">
        <w:rPr>
          <w:rFonts w:ascii="Verdana" w:hAnsi="Verdana"/>
          <w:b/>
          <w:bCs/>
          <w:color w:val="282A44"/>
        </w:rPr>
        <w:t>arents/</w:t>
      </w:r>
      <w:r w:rsidR="00F02F73" w:rsidRPr="00776204">
        <w:rPr>
          <w:rFonts w:ascii="Verdana" w:hAnsi="Verdana"/>
          <w:b/>
          <w:bCs/>
          <w:color w:val="282A44"/>
        </w:rPr>
        <w:t>c</w:t>
      </w:r>
      <w:r w:rsidRPr="00776204">
        <w:rPr>
          <w:rFonts w:ascii="Verdana" w:hAnsi="Verdana"/>
          <w:b/>
          <w:bCs/>
          <w:color w:val="282A44"/>
        </w:rPr>
        <w:t>arers</w:t>
      </w:r>
      <w:r w:rsidRPr="00776204">
        <w:rPr>
          <w:rFonts w:ascii="Verdana" w:hAnsi="Verdana"/>
          <w:b/>
          <w:color w:val="282A44"/>
        </w:rPr>
        <w:t>:</w:t>
      </w:r>
    </w:p>
    <w:p w14:paraId="41BD1C03" w14:textId="7192F17E" w:rsidR="00073E9E" w:rsidRPr="00776204" w:rsidRDefault="00073E9E" w:rsidP="00073E9E">
      <w:pPr>
        <w:widowControl w:val="0"/>
        <w:rPr>
          <w:rFonts w:ascii="Verdana" w:hAnsi="Verdana"/>
          <w:color w:val="282A44"/>
        </w:rPr>
      </w:pPr>
      <w:r w:rsidRPr="00776204">
        <w:rPr>
          <w:rFonts w:ascii="Verdana" w:hAnsi="Verdana"/>
          <w:b/>
          <w:color w:val="282A44"/>
        </w:rPr>
        <w:t xml:space="preserve">Prompt: </w:t>
      </w:r>
      <w:r w:rsidRPr="00776204">
        <w:rPr>
          <w:rFonts w:ascii="Verdana" w:hAnsi="Verdana"/>
          <w:i/>
          <w:color w:val="282A44"/>
        </w:rPr>
        <w:t xml:space="preserve">This part is for </w:t>
      </w:r>
      <w:r>
        <w:rPr>
          <w:rFonts w:ascii="Verdana" w:hAnsi="Verdana"/>
          <w:i/>
          <w:color w:val="282A44"/>
        </w:rPr>
        <w:t>your participants</w:t>
      </w:r>
      <w:r w:rsidRPr="00776204">
        <w:rPr>
          <w:rFonts w:ascii="Verdana" w:hAnsi="Verdana"/>
          <w:i/>
          <w:color w:val="282A44"/>
        </w:rPr>
        <w:t xml:space="preserve"> to feel supported and empowered in their learning</w:t>
      </w:r>
      <w:r>
        <w:rPr>
          <w:rFonts w:ascii="Verdana" w:hAnsi="Verdana"/>
          <w:i/>
          <w:color w:val="282A44"/>
        </w:rPr>
        <w:t>.</w:t>
      </w:r>
      <w:r w:rsidRPr="00776204">
        <w:rPr>
          <w:rFonts w:ascii="Verdana" w:hAnsi="Verdana"/>
          <w:i/>
          <w:color w:val="282A44"/>
        </w:rPr>
        <w:t xml:space="preserve"> </w:t>
      </w:r>
      <w:r>
        <w:rPr>
          <w:rFonts w:ascii="Verdana" w:hAnsi="Verdana"/>
          <w:i/>
          <w:color w:val="282A44"/>
        </w:rPr>
        <w:t>W</w:t>
      </w:r>
      <w:r w:rsidRPr="00776204">
        <w:rPr>
          <w:rFonts w:ascii="Verdana" w:hAnsi="Verdana"/>
          <w:i/>
          <w:color w:val="282A44"/>
        </w:rPr>
        <w:t>e are not wanting parents/carers to feel judged or shamed.</w:t>
      </w:r>
      <w:r w:rsidRPr="00776204">
        <w:rPr>
          <w:rFonts w:ascii="Verdana" w:hAnsi="Verdana"/>
          <w:color w:val="282A44"/>
        </w:rPr>
        <w:t xml:space="preserve"> </w:t>
      </w:r>
    </w:p>
    <w:p w14:paraId="684B78BA" w14:textId="77777777" w:rsidR="00073E9E" w:rsidRPr="00776204" w:rsidRDefault="00073E9E" w:rsidP="002D21D2">
      <w:pPr>
        <w:widowControl w:val="0"/>
        <w:rPr>
          <w:rFonts w:ascii="Verdana" w:hAnsi="Verdana"/>
          <w:b/>
          <w:color w:val="282A44"/>
        </w:rPr>
      </w:pPr>
    </w:p>
    <w:p w14:paraId="5E71D0CD" w14:textId="5EF8D539" w:rsidR="002D21D2" w:rsidRPr="00776204" w:rsidRDefault="002D21D2" w:rsidP="00B52BBF">
      <w:pPr>
        <w:pStyle w:val="Style1"/>
        <w:rPr>
          <w:color w:val="282A44"/>
        </w:rPr>
      </w:pPr>
      <w:r w:rsidRPr="00776204">
        <w:rPr>
          <w:color w:val="282A44"/>
        </w:rPr>
        <w:t>What would your response be if you saw messages like this on your child’s phone?</w:t>
      </w:r>
    </w:p>
    <w:p w14:paraId="1C13F433" w14:textId="03482762" w:rsidR="00B52BBF" w:rsidRPr="00776204" w:rsidRDefault="00B52BBF" w:rsidP="00B52BBF">
      <w:pPr>
        <w:pStyle w:val="Style1"/>
        <w:rPr>
          <w:color w:val="282A44"/>
        </w:rPr>
      </w:pPr>
      <w:r w:rsidRPr="00776204">
        <w:rPr>
          <w:color w:val="282A44"/>
        </w:rPr>
        <w:t xml:space="preserve">What do we think they mean? </w:t>
      </w:r>
    </w:p>
    <w:p w14:paraId="448C0046" w14:textId="3DFF5417" w:rsidR="00B52BBF" w:rsidRDefault="00B52BBF" w:rsidP="00B52BBF">
      <w:pPr>
        <w:pStyle w:val="Style1"/>
        <w:rPr>
          <w:color w:val="282A44"/>
        </w:rPr>
      </w:pPr>
      <w:r w:rsidRPr="00776204">
        <w:rPr>
          <w:color w:val="282A44"/>
        </w:rPr>
        <w:t>How might Aisha be feeling</w:t>
      </w:r>
      <w:r w:rsidR="008A5015">
        <w:rPr>
          <w:color w:val="282A44"/>
        </w:rPr>
        <w:t>?</w:t>
      </w:r>
    </w:p>
    <w:p w14:paraId="0749BAB2" w14:textId="6DF1634B" w:rsidR="00F504AE" w:rsidRPr="00EE2B49" w:rsidRDefault="00F504AE" w:rsidP="00B52BBF">
      <w:pPr>
        <w:pStyle w:val="Style1"/>
        <w:rPr>
          <w:color w:val="282A44"/>
        </w:rPr>
      </w:pPr>
      <w:r w:rsidRPr="00EE2B49">
        <w:rPr>
          <w:color w:val="282A44"/>
        </w:rPr>
        <w:t>What do you think about the carer’</w:t>
      </w:r>
      <w:r w:rsidR="00B03D1E" w:rsidRPr="00EE2B49">
        <w:rPr>
          <w:color w:val="282A44"/>
        </w:rPr>
        <w:t>s behaviour?</w:t>
      </w:r>
      <w:r w:rsidR="000264AA" w:rsidRPr="00EE2B49">
        <w:rPr>
          <w:color w:val="282A44"/>
        </w:rPr>
        <w:t xml:space="preserve"> Do you think Aisha feels comfortable to talk to her </w:t>
      </w:r>
      <w:proofErr w:type="spellStart"/>
      <w:r w:rsidR="000264AA" w:rsidRPr="00EE2B49">
        <w:rPr>
          <w:color w:val="282A44"/>
        </w:rPr>
        <w:t>carer</w:t>
      </w:r>
      <w:proofErr w:type="spellEnd"/>
      <w:r w:rsidR="000264AA" w:rsidRPr="00EE2B49">
        <w:rPr>
          <w:color w:val="282A44"/>
        </w:rPr>
        <w:t>?</w:t>
      </w:r>
    </w:p>
    <w:p w14:paraId="67349EF8" w14:textId="77777777" w:rsidR="00AE04DC" w:rsidRPr="00776204" w:rsidRDefault="00AE04DC" w:rsidP="00AE04DC">
      <w:pPr>
        <w:pStyle w:val="Style1"/>
        <w:rPr>
          <w:color w:val="282A44"/>
        </w:rPr>
      </w:pPr>
      <w:r w:rsidRPr="00776204">
        <w:rPr>
          <w:color w:val="282A44"/>
        </w:rPr>
        <w:t>What choice do you think Aisha has?</w:t>
      </w:r>
    </w:p>
    <w:p w14:paraId="68C3838E" w14:textId="77777777" w:rsidR="00AE04DC" w:rsidRPr="00CB269F" w:rsidRDefault="00AE04DC" w:rsidP="00AE04DC">
      <w:pPr>
        <w:pStyle w:val="Style1"/>
        <w:numPr>
          <w:ilvl w:val="0"/>
          <w:numId w:val="35"/>
        </w:numPr>
        <w:rPr>
          <w:color w:val="282A44"/>
        </w:rPr>
      </w:pPr>
      <w:r w:rsidRPr="00776204">
        <w:rPr>
          <w:color w:val="282A44"/>
        </w:rPr>
        <w:t>Do you think she knows what her choices are?</w:t>
      </w:r>
    </w:p>
    <w:p w14:paraId="370D9723" w14:textId="77777777" w:rsidR="00073E9E" w:rsidRPr="00B03D1E" w:rsidRDefault="00073E9E" w:rsidP="00D945E6">
      <w:pPr>
        <w:pStyle w:val="Style1"/>
        <w:numPr>
          <w:ilvl w:val="0"/>
          <w:numId w:val="0"/>
        </w:numPr>
        <w:ind w:left="714"/>
        <w:rPr>
          <w:color w:val="282A44"/>
          <w:highlight w:val="yellow"/>
        </w:rPr>
      </w:pPr>
    </w:p>
    <w:p w14:paraId="17110C4E" w14:textId="2CAE8C98" w:rsidR="002D21D2" w:rsidRPr="00DB26B0" w:rsidRDefault="002D21D2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3AC1402A" w14:textId="1632A97F" w:rsidR="002D21D2" w:rsidRPr="00DB26B0" w:rsidRDefault="002D21D2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52BE2CF3" w14:textId="3AE30255" w:rsidR="002D21D2" w:rsidRPr="00DB26B0" w:rsidRDefault="002D21D2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7D18195C" w14:textId="3A08C934" w:rsidR="002D21D2" w:rsidRPr="00DB26B0" w:rsidRDefault="002D21D2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18C59E7A" w14:textId="369E5BF0" w:rsidR="002D21D2" w:rsidRPr="00DB26B0" w:rsidRDefault="002D21D2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1F0057F2" w14:textId="2BDC169D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411D375B" w14:textId="4E7FA01F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199CA871" w14:textId="7BBC8DE8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775A8A51" w14:textId="76573716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2E9FAF35" w14:textId="6E921C80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49153DA3" w14:textId="036FD741" w:rsidR="00B52BBF" w:rsidRPr="00DB26B0" w:rsidRDefault="00B52BBF" w:rsidP="003B7DF3">
      <w:pPr>
        <w:rPr>
          <w:rFonts w:ascii="Verdana" w:hAnsi="Verdana"/>
          <w:color w:val="282A44"/>
        </w:rPr>
      </w:pPr>
    </w:p>
    <w:p w14:paraId="12FC1935" w14:textId="55846DAF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336A1E4F" w14:textId="0A551811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32FF1CD8" w14:textId="3BE085BE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757BCBA1" w14:textId="5FD0916F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1086FF15" w14:textId="0E496733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2FAE84F5" w14:textId="7DA5993B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1698B73A" w14:textId="5038919B" w:rsidR="00B52BBF" w:rsidRPr="00DB26B0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272BD3BA" w14:textId="3037D108" w:rsidR="00B52BBF" w:rsidRDefault="00B52BBF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0F1CE3C3" w14:textId="77777777" w:rsidR="00D945E6" w:rsidRDefault="00D945E6" w:rsidP="001C03D1">
      <w:pPr>
        <w:pStyle w:val="Title"/>
        <w:rPr>
          <w:rFonts w:ascii="Verdana" w:hAnsi="Verdana"/>
          <w:b/>
          <w:color w:val="282A44"/>
          <w:sz w:val="22"/>
          <w:szCs w:val="22"/>
        </w:rPr>
      </w:pPr>
    </w:p>
    <w:p w14:paraId="23E5A422" w14:textId="5B52B5FF" w:rsidR="0023267E" w:rsidRPr="00224B0C" w:rsidRDefault="00856032" w:rsidP="001C03D1">
      <w:pPr>
        <w:pStyle w:val="Title"/>
        <w:rPr>
          <w:rFonts w:ascii="Verdana" w:hAnsi="Verdana"/>
          <w:b/>
          <w:color w:val="282A44"/>
          <w:sz w:val="22"/>
          <w:szCs w:val="22"/>
        </w:rPr>
      </w:pPr>
      <w:r>
        <w:rPr>
          <w:rFonts w:ascii="Verdana" w:hAnsi="Verdana"/>
          <w:b/>
          <w:color w:val="282A44"/>
          <w:sz w:val="22"/>
          <w:szCs w:val="22"/>
        </w:rPr>
        <w:lastRenderedPageBreak/>
        <w:t>A</w:t>
      </w:r>
      <w:r w:rsidR="002E0E38" w:rsidRPr="00224B0C">
        <w:rPr>
          <w:rFonts w:ascii="Verdana" w:hAnsi="Verdana"/>
          <w:b/>
          <w:color w:val="282A44"/>
          <w:sz w:val="22"/>
          <w:szCs w:val="22"/>
        </w:rPr>
        <w:t>isha A</w:t>
      </w:r>
    </w:p>
    <w:p w14:paraId="2256271F" w14:textId="2AEACCBC" w:rsidR="00C10511" w:rsidRPr="00DB26B0" w:rsidRDefault="00E527D5" w:rsidP="00A33858">
      <w:pPr>
        <w:tabs>
          <w:tab w:val="left" w:pos="8724"/>
        </w:tabs>
        <w:jc w:val="center"/>
        <w:rPr>
          <w:rFonts w:ascii="Verdana" w:hAnsi="Verdana"/>
          <w:b/>
          <w:color w:val="282A44"/>
          <w:u w:val="single"/>
        </w:rPr>
      </w:pPr>
      <w:r w:rsidRPr="00DB26B0">
        <w:rPr>
          <w:rFonts w:ascii="Verdana" w:hAnsi="Verdana"/>
          <w:noProof/>
          <w:color w:val="282A44"/>
        </w:rPr>
        <w:drawing>
          <wp:anchor distT="0" distB="0" distL="114300" distR="114300" simplePos="0" relativeHeight="251658243" behindDoc="0" locked="0" layoutInCell="1" allowOverlap="1" wp14:anchorId="55DEE55E" wp14:editId="13086C3C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5120135" cy="2880000"/>
            <wp:effectExtent l="0" t="0" r="4445" b="0"/>
            <wp:wrapNone/>
            <wp:docPr id="4" name="Picture 4" descr="A person and person standing in a hallw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and person standing in a hallway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1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F3CDF" w14:textId="68875593" w:rsidR="00C10511" w:rsidRPr="00DB26B0" w:rsidRDefault="00C10511" w:rsidP="001C03D1">
      <w:pPr>
        <w:tabs>
          <w:tab w:val="left" w:pos="8724"/>
        </w:tabs>
        <w:rPr>
          <w:rFonts w:ascii="Verdana" w:hAnsi="Verdana"/>
          <w:b/>
          <w:color w:val="282A44"/>
          <w:u w:val="single"/>
        </w:rPr>
      </w:pPr>
    </w:p>
    <w:p w14:paraId="2E90C6DD" w14:textId="04C25296" w:rsidR="0023267E" w:rsidRPr="00DB26B0" w:rsidRDefault="0023267E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64DF0B75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0C5B4E38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6382AC12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2CF8E498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691C1ADB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73178D05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6A8DE44E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23405BF4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661DE585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34C32C80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63CCB994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324DCB91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79BE9617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1560FB99" w14:textId="77777777" w:rsidR="00224B0C" w:rsidRDefault="00224B0C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1502BEE8" w14:textId="77777777" w:rsidR="00776204" w:rsidRDefault="00776204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</w:p>
    <w:p w14:paraId="6EDD1275" w14:textId="788EAFFF" w:rsidR="00347FD7" w:rsidRPr="00776204" w:rsidRDefault="00A552F1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76204">
        <w:rPr>
          <w:rFonts w:ascii="Verdana" w:hAnsi="Verdana" w:cs="Calibri"/>
          <w:b/>
          <w:color w:val="282A44"/>
          <w:sz w:val="22"/>
          <w:szCs w:val="22"/>
        </w:rPr>
        <w:t xml:space="preserve">For session with </w:t>
      </w:r>
      <w:r w:rsidR="00F02F73" w:rsidRPr="00776204">
        <w:rPr>
          <w:rFonts w:ascii="Verdana" w:hAnsi="Verdana" w:cs="Calibri"/>
          <w:b/>
          <w:bCs/>
          <w:color w:val="282A44"/>
          <w:sz w:val="22"/>
          <w:szCs w:val="22"/>
        </w:rPr>
        <w:t>y</w:t>
      </w:r>
      <w:r w:rsidRPr="00776204">
        <w:rPr>
          <w:rFonts w:ascii="Verdana" w:hAnsi="Verdana" w:cs="Calibri"/>
          <w:b/>
          <w:bCs/>
          <w:color w:val="282A44"/>
          <w:sz w:val="22"/>
          <w:szCs w:val="22"/>
        </w:rPr>
        <w:t xml:space="preserve">oung </w:t>
      </w:r>
      <w:r w:rsidR="00F02F73" w:rsidRPr="00776204">
        <w:rPr>
          <w:rFonts w:ascii="Verdana" w:hAnsi="Verdana" w:cs="Calibri"/>
          <w:b/>
          <w:bCs/>
          <w:color w:val="282A44"/>
          <w:sz w:val="22"/>
          <w:szCs w:val="22"/>
        </w:rPr>
        <w:t>p</w:t>
      </w:r>
      <w:r w:rsidRPr="00776204">
        <w:rPr>
          <w:rFonts w:ascii="Verdana" w:hAnsi="Verdana" w:cs="Calibri"/>
          <w:b/>
          <w:bCs/>
          <w:color w:val="282A44"/>
          <w:sz w:val="22"/>
          <w:szCs w:val="22"/>
        </w:rPr>
        <w:t>eople</w:t>
      </w:r>
      <w:r w:rsidR="00347FD7" w:rsidRPr="00776204">
        <w:rPr>
          <w:rFonts w:ascii="Verdana" w:hAnsi="Verdana" w:cs="Calibri"/>
          <w:b/>
          <w:color w:val="282A44"/>
          <w:sz w:val="22"/>
          <w:szCs w:val="22"/>
        </w:rPr>
        <w:t>:</w:t>
      </w:r>
    </w:p>
    <w:p w14:paraId="6E5E8BBC" w14:textId="77777777" w:rsidR="00224B0C" w:rsidRPr="00776204" w:rsidRDefault="00224B0C" w:rsidP="000A597C">
      <w:pPr>
        <w:pStyle w:val="NormalWeb"/>
        <w:spacing w:before="0" w:beforeAutospacing="0" w:after="0" w:afterAutospacing="0"/>
        <w:rPr>
          <w:rFonts w:ascii="Verdana" w:hAnsi="Verdana" w:cs="Calibri"/>
          <w:b/>
          <w:bCs/>
          <w:i/>
          <w:iCs/>
          <w:color w:val="282A44"/>
          <w:sz w:val="22"/>
          <w:szCs w:val="22"/>
        </w:rPr>
      </w:pPr>
    </w:p>
    <w:p w14:paraId="25C79B5C" w14:textId="615FE599" w:rsidR="000A597C" w:rsidRPr="00776204" w:rsidRDefault="000A597C" w:rsidP="000A597C">
      <w:pPr>
        <w:pStyle w:val="NormalWeb"/>
        <w:spacing w:before="0" w:beforeAutospacing="0" w:after="0" w:afterAutospacing="0"/>
        <w:rPr>
          <w:rFonts w:ascii="Verdana" w:hAnsi="Verdana" w:cs="Calibri"/>
          <w:i/>
          <w:color w:val="282A44"/>
          <w:sz w:val="22"/>
          <w:szCs w:val="22"/>
        </w:rPr>
      </w:pPr>
      <w:r w:rsidRPr="00776204">
        <w:rPr>
          <w:rFonts w:ascii="Verdana" w:hAnsi="Verdana" w:cs="Calibri"/>
          <w:b/>
          <w:i/>
          <w:color w:val="282A44"/>
          <w:sz w:val="22"/>
          <w:szCs w:val="22"/>
        </w:rPr>
        <w:t>Prompt</w:t>
      </w:r>
      <w:r w:rsidRPr="00776204">
        <w:rPr>
          <w:rFonts w:ascii="Verdana" w:hAnsi="Verdana" w:cs="Calibri"/>
          <w:i/>
          <w:color w:val="282A44"/>
          <w:sz w:val="22"/>
          <w:szCs w:val="22"/>
        </w:rPr>
        <w:t>- you may wish to start a discussion with young people about how early negative experiences such as domestic abuse may influence peer relationships.</w:t>
      </w:r>
    </w:p>
    <w:p w14:paraId="321A036C" w14:textId="346ED09B" w:rsidR="00347FD7" w:rsidRPr="00776204" w:rsidRDefault="000A597C" w:rsidP="00347FD7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  <w:r w:rsidRPr="00776204">
        <w:rPr>
          <w:rFonts w:ascii="Verdana" w:hAnsi="Verdana" w:cs="Calibri"/>
          <w:color w:val="282A44"/>
          <w:sz w:val="22"/>
          <w:szCs w:val="22"/>
        </w:rPr>
        <w:t> </w:t>
      </w:r>
    </w:p>
    <w:p w14:paraId="0A0E5C2B" w14:textId="5C2DB484" w:rsidR="00347FD7" w:rsidRPr="00776204" w:rsidRDefault="00347FD7" w:rsidP="00880FE1">
      <w:pPr>
        <w:pStyle w:val="Style1"/>
        <w:rPr>
          <w:color w:val="282A44"/>
        </w:rPr>
      </w:pPr>
      <w:r w:rsidRPr="00776204">
        <w:rPr>
          <w:color w:val="282A44"/>
        </w:rPr>
        <w:t>What do you notice happening for Aisha?</w:t>
      </w:r>
    </w:p>
    <w:p w14:paraId="69651865" w14:textId="00A7C21D" w:rsidR="00347FD7" w:rsidRPr="00776204" w:rsidRDefault="00347FD7" w:rsidP="00880FE1">
      <w:pPr>
        <w:pStyle w:val="Style1"/>
        <w:rPr>
          <w:color w:val="282A44"/>
        </w:rPr>
      </w:pPr>
      <w:r w:rsidRPr="00776204">
        <w:rPr>
          <w:color w:val="282A44"/>
        </w:rPr>
        <w:t>What do you think a Y</w:t>
      </w:r>
      <w:r w:rsidR="008A3170" w:rsidRPr="00776204">
        <w:rPr>
          <w:color w:val="282A44"/>
        </w:rPr>
        <w:t xml:space="preserve">oung </w:t>
      </w:r>
      <w:r w:rsidRPr="00776204">
        <w:rPr>
          <w:color w:val="282A44"/>
        </w:rPr>
        <w:t>P</w:t>
      </w:r>
      <w:r w:rsidR="008A3170" w:rsidRPr="00776204">
        <w:rPr>
          <w:color w:val="282A44"/>
        </w:rPr>
        <w:t>erson</w:t>
      </w:r>
      <w:r w:rsidRPr="00776204">
        <w:rPr>
          <w:color w:val="282A44"/>
        </w:rPr>
        <w:t xml:space="preserve"> would need from their carer at this point?</w:t>
      </w:r>
    </w:p>
    <w:p w14:paraId="67780F51" w14:textId="5C54B263" w:rsidR="00347FD7" w:rsidRPr="00776204" w:rsidRDefault="00347FD7" w:rsidP="00880FE1">
      <w:pPr>
        <w:pStyle w:val="Style1"/>
        <w:rPr>
          <w:color w:val="282A44"/>
        </w:rPr>
      </w:pPr>
      <w:r w:rsidRPr="00776204">
        <w:rPr>
          <w:color w:val="282A44"/>
        </w:rPr>
        <w:t>How do you think Aisha is feeling?</w:t>
      </w:r>
    </w:p>
    <w:p w14:paraId="03F08519" w14:textId="16E60D2D" w:rsidR="00347FD7" w:rsidRPr="00776204" w:rsidRDefault="00347FD7" w:rsidP="00880FE1">
      <w:pPr>
        <w:pStyle w:val="Style1"/>
        <w:rPr>
          <w:color w:val="282A44"/>
        </w:rPr>
      </w:pPr>
      <w:r w:rsidRPr="00776204">
        <w:rPr>
          <w:color w:val="282A44"/>
        </w:rPr>
        <w:t>If Aisha could not go to her parent/carer, who else could she reach out to</w:t>
      </w:r>
      <w:r w:rsidR="0033608A">
        <w:rPr>
          <w:color w:val="282A44"/>
        </w:rPr>
        <w:t xml:space="preserve"> </w:t>
      </w:r>
      <w:r w:rsidRPr="00776204">
        <w:rPr>
          <w:color w:val="282A44"/>
        </w:rPr>
        <w:t>for support?</w:t>
      </w:r>
    </w:p>
    <w:p w14:paraId="3D2ECE6C" w14:textId="77777777" w:rsidR="00347FD7" w:rsidRPr="00776204" w:rsidRDefault="00347FD7" w:rsidP="00347FD7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  <w:r w:rsidRPr="00776204">
        <w:rPr>
          <w:rFonts w:ascii="Verdana" w:hAnsi="Verdana" w:cs="Calibri"/>
          <w:color w:val="282A44"/>
          <w:sz w:val="22"/>
          <w:szCs w:val="22"/>
        </w:rPr>
        <w:t> </w:t>
      </w:r>
    </w:p>
    <w:p w14:paraId="51F532CB" w14:textId="76E9B8E1" w:rsidR="00347FD7" w:rsidRPr="00776204" w:rsidRDefault="00A552F1" w:rsidP="00347FD7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76204">
        <w:rPr>
          <w:rFonts w:ascii="Verdana" w:hAnsi="Verdana" w:cs="Calibri"/>
          <w:b/>
          <w:color w:val="282A44"/>
          <w:sz w:val="22"/>
          <w:szCs w:val="22"/>
        </w:rPr>
        <w:t xml:space="preserve">For session with </w:t>
      </w:r>
      <w:r w:rsidR="00F02F73" w:rsidRPr="00776204">
        <w:rPr>
          <w:rFonts w:ascii="Verdana" w:hAnsi="Verdana" w:cs="Calibri"/>
          <w:b/>
          <w:bCs/>
          <w:color w:val="282A44"/>
          <w:sz w:val="22"/>
          <w:szCs w:val="22"/>
        </w:rPr>
        <w:t>p</w:t>
      </w:r>
      <w:r w:rsidR="00347FD7" w:rsidRPr="00776204">
        <w:rPr>
          <w:rFonts w:ascii="Verdana" w:hAnsi="Verdana" w:cs="Calibri"/>
          <w:b/>
          <w:bCs/>
          <w:color w:val="282A44"/>
          <w:sz w:val="22"/>
          <w:szCs w:val="22"/>
        </w:rPr>
        <w:t>arents</w:t>
      </w:r>
      <w:r w:rsidR="0033608A">
        <w:rPr>
          <w:rFonts w:ascii="Verdana" w:hAnsi="Verdana" w:cs="Calibri"/>
          <w:b/>
          <w:color w:val="282A44"/>
          <w:sz w:val="22"/>
          <w:szCs w:val="22"/>
        </w:rPr>
        <w:t>/</w:t>
      </w:r>
      <w:r w:rsidR="00347FD7" w:rsidRPr="00776204">
        <w:rPr>
          <w:rFonts w:ascii="Verdana" w:hAnsi="Verdana" w:cs="Calibri"/>
          <w:b/>
          <w:color w:val="282A44"/>
          <w:sz w:val="22"/>
          <w:szCs w:val="22"/>
        </w:rPr>
        <w:t>carers</w:t>
      </w:r>
      <w:r w:rsidR="00940382">
        <w:rPr>
          <w:rFonts w:ascii="Verdana" w:hAnsi="Verdana" w:cs="Calibri"/>
          <w:b/>
          <w:color w:val="282A44"/>
          <w:sz w:val="22"/>
          <w:szCs w:val="22"/>
        </w:rPr>
        <w:t>/ professionals</w:t>
      </w:r>
      <w:r w:rsidR="00676C17">
        <w:rPr>
          <w:rFonts w:ascii="Verdana" w:hAnsi="Verdana" w:cs="Calibri"/>
          <w:b/>
          <w:color w:val="282A44"/>
          <w:sz w:val="22"/>
          <w:szCs w:val="22"/>
        </w:rPr>
        <w:t xml:space="preserve"> </w:t>
      </w:r>
      <w:r w:rsidR="00676C17" w:rsidRPr="00676C17">
        <w:rPr>
          <w:rFonts w:ascii="Verdana" w:hAnsi="Verdana" w:cs="Calibri"/>
          <w:b/>
          <w:color w:val="282A44"/>
          <w:sz w:val="22"/>
          <w:szCs w:val="22"/>
        </w:rPr>
        <w:t xml:space="preserve">(adapt questions appropriately for </w:t>
      </w:r>
      <w:r w:rsidR="00676C17">
        <w:rPr>
          <w:rFonts w:ascii="Verdana" w:hAnsi="Verdana" w:cs="Calibri"/>
          <w:b/>
          <w:color w:val="282A44"/>
          <w:sz w:val="22"/>
          <w:szCs w:val="22"/>
        </w:rPr>
        <w:t xml:space="preserve">your </w:t>
      </w:r>
      <w:r w:rsidR="00676C17" w:rsidRPr="00676C17">
        <w:rPr>
          <w:rFonts w:ascii="Verdana" w:hAnsi="Verdana" w:cs="Calibri"/>
          <w:b/>
          <w:color w:val="282A44"/>
          <w:sz w:val="22"/>
          <w:szCs w:val="22"/>
        </w:rPr>
        <w:t>group)</w:t>
      </w:r>
      <w:r w:rsidR="00347FD7" w:rsidRPr="00776204">
        <w:rPr>
          <w:rFonts w:ascii="Verdana" w:hAnsi="Verdana" w:cs="Calibri"/>
          <w:b/>
          <w:color w:val="282A44"/>
          <w:sz w:val="22"/>
          <w:szCs w:val="22"/>
        </w:rPr>
        <w:t xml:space="preserve">: </w:t>
      </w:r>
      <w:proofErr w:type="gramStart"/>
      <w:r w:rsidR="0033608A">
        <w:rPr>
          <w:rFonts w:ascii="Verdana" w:hAnsi="Verdana" w:cs="Calibri"/>
          <w:color w:val="282A44"/>
          <w:sz w:val="22"/>
          <w:szCs w:val="22"/>
        </w:rPr>
        <w:t>r</w:t>
      </w:r>
      <w:r w:rsidR="00DB5ACC" w:rsidRPr="00776204">
        <w:rPr>
          <w:rFonts w:ascii="Verdana" w:hAnsi="Verdana" w:cs="Calibri"/>
          <w:color w:val="282A44"/>
          <w:sz w:val="22"/>
          <w:szCs w:val="22"/>
        </w:rPr>
        <w:t>efer back</w:t>
      </w:r>
      <w:proofErr w:type="gramEnd"/>
      <w:r w:rsidR="00DB5ACC" w:rsidRPr="00776204">
        <w:rPr>
          <w:rFonts w:ascii="Verdana" w:hAnsi="Verdana" w:cs="Calibri"/>
          <w:color w:val="282A44"/>
          <w:sz w:val="22"/>
          <w:szCs w:val="22"/>
        </w:rPr>
        <w:t xml:space="preserve"> to</w:t>
      </w:r>
      <w:r w:rsidR="00965822">
        <w:rPr>
          <w:rFonts w:ascii="Verdana" w:hAnsi="Verdana" w:cs="Calibri"/>
          <w:color w:val="282A44"/>
          <w:sz w:val="22"/>
          <w:szCs w:val="22"/>
        </w:rPr>
        <w:t xml:space="preserve"> Aisha’s</w:t>
      </w:r>
      <w:r w:rsidR="00DB5ACC" w:rsidRPr="00776204">
        <w:rPr>
          <w:rFonts w:ascii="Verdana" w:hAnsi="Verdana" w:cs="Calibri"/>
          <w:color w:val="282A44"/>
          <w:sz w:val="22"/>
          <w:szCs w:val="22"/>
        </w:rPr>
        <w:t xml:space="preserve"> </w:t>
      </w:r>
      <w:r w:rsidR="00965822">
        <w:rPr>
          <w:rFonts w:ascii="Verdana" w:hAnsi="Verdana" w:cs="Calibri"/>
          <w:color w:val="282A44"/>
          <w:sz w:val="22"/>
          <w:szCs w:val="22"/>
        </w:rPr>
        <w:t>life journey</w:t>
      </w:r>
      <w:r w:rsidR="00335330" w:rsidRPr="00776204">
        <w:rPr>
          <w:rFonts w:ascii="Verdana" w:hAnsi="Verdana" w:cs="Calibri"/>
          <w:color w:val="282A44"/>
          <w:sz w:val="22"/>
          <w:szCs w:val="22"/>
        </w:rPr>
        <w:t xml:space="preserve"> in this section</w:t>
      </w:r>
      <w:r w:rsidR="0033608A">
        <w:rPr>
          <w:rFonts w:ascii="Verdana" w:hAnsi="Verdana" w:cs="Calibri"/>
          <w:color w:val="282A44"/>
          <w:sz w:val="22"/>
          <w:szCs w:val="22"/>
        </w:rPr>
        <w:t>.</w:t>
      </w:r>
    </w:p>
    <w:p w14:paraId="6F5632E8" w14:textId="77777777" w:rsidR="009E0C51" w:rsidRPr="00776204" w:rsidRDefault="009E0C51" w:rsidP="009E0C51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</w:p>
    <w:p w14:paraId="38C1A40A" w14:textId="6B4501B5" w:rsidR="009E0C51" w:rsidRPr="00776204" w:rsidRDefault="009E0C51" w:rsidP="009E0C51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  <w:r w:rsidRPr="00776204">
        <w:rPr>
          <w:rFonts w:ascii="Verdana" w:hAnsi="Verdana" w:cs="Calibri"/>
          <w:b/>
          <w:color w:val="282A44"/>
          <w:sz w:val="22"/>
          <w:szCs w:val="22"/>
        </w:rPr>
        <w:t>Prompt</w:t>
      </w:r>
      <w:r w:rsidRPr="00776204">
        <w:rPr>
          <w:rFonts w:ascii="Verdana" w:hAnsi="Verdana" w:cs="Calibri"/>
          <w:color w:val="282A44"/>
          <w:sz w:val="22"/>
          <w:szCs w:val="22"/>
        </w:rPr>
        <w:t xml:space="preserve">- As a </w:t>
      </w:r>
      <w:proofErr w:type="spellStart"/>
      <w:r w:rsidRPr="00776204">
        <w:rPr>
          <w:rFonts w:ascii="Verdana" w:hAnsi="Verdana" w:cs="Calibri"/>
          <w:color w:val="282A44"/>
          <w:sz w:val="22"/>
          <w:szCs w:val="22"/>
        </w:rPr>
        <w:t>carer</w:t>
      </w:r>
      <w:proofErr w:type="spellEnd"/>
      <w:r w:rsidRPr="00776204">
        <w:rPr>
          <w:rFonts w:ascii="Verdana" w:hAnsi="Verdana" w:cs="Calibri"/>
          <w:color w:val="282A44"/>
          <w:sz w:val="22"/>
          <w:szCs w:val="22"/>
        </w:rPr>
        <w:t xml:space="preserve">, you need to be curious about changes in behaviour - discussion about how they approach </w:t>
      </w:r>
      <w:r w:rsidR="002E5C25">
        <w:rPr>
          <w:rFonts w:ascii="Verdana" w:hAnsi="Verdana" w:cs="Calibri"/>
          <w:color w:val="282A44"/>
          <w:sz w:val="22"/>
          <w:szCs w:val="22"/>
        </w:rPr>
        <w:t>a young person</w:t>
      </w:r>
      <w:r w:rsidRPr="00776204">
        <w:rPr>
          <w:rFonts w:ascii="Verdana" w:hAnsi="Verdana" w:cs="Calibri"/>
          <w:color w:val="282A44"/>
          <w:sz w:val="22"/>
          <w:szCs w:val="22"/>
        </w:rPr>
        <w:t xml:space="preserve"> when they are curious about changes in behaviour</w:t>
      </w:r>
      <w:r w:rsidR="00DB5ACC" w:rsidRPr="00776204">
        <w:rPr>
          <w:rFonts w:ascii="Verdana" w:hAnsi="Verdana" w:cs="Calibri"/>
          <w:color w:val="282A44"/>
          <w:sz w:val="22"/>
          <w:szCs w:val="22"/>
        </w:rPr>
        <w:t xml:space="preserve">. </w:t>
      </w:r>
    </w:p>
    <w:p w14:paraId="46AA7BF3" w14:textId="77777777" w:rsidR="00347FD7" w:rsidRPr="00776204" w:rsidRDefault="00347FD7" w:rsidP="00347FD7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  <w:r w:rsidRPr="00776204">
        <w:rPr>
          <w:rFonts w:ascii="Verdana" w:hAnsi="Verdana" w:cs="Calibri"/>
          <w:color w:val="282A44"/>
          <w:sz w:val="22"/>
          <w:szCs w:val="22"/>
        </w:rPr>
        <w:t> </w:t>
      </w:r>
    </w:p>
    <w:p w14:paraId="5D3F59A8" w14:textId="77777777" w:rsidR="00686B58" w:rsidRPr="00776204" w:rsidRDefault="00686B58" w:rsidP="00686B58">
      <w:pPr>
        <w:pStyle w:val="Style1"/>
        <w:rPr>
          <w:color w:val="282A44"/>
        </w:rPr>
      </w:pPr>
      <w:r w:rsidRPr="00776204">
        <w:rPr>
          <w:color w:val="282A44"/>
        </w:rPr>
        <w:t>What was going on for the carer?</w:t>
      </w:r>
    </w:p>
    <w:p w14:paraId="5569C699" w14:textId="77777777" w:rsidR="007B1159" w:rsidRPr="00776204" w:rsidRDefault="007B1159" w:rsidP="007B1159">
      <w:pPr>
        <w:pStyle w:val="Style1"/>
        <w:rPr>
          <w:color w:val="282A44"/>
        </w:rPr>
      </w:pPr>
      <w:r w:rsidRPr="00776204">
        <w:rPr>
          <w:color w:val="282A44"/>
        </w:rPr>
        <w:t xml:space="preserve">What do you think would have helped Aisha in this moment? What does she need from her </w:t>
      </w:r>
      <w:proofErr w:type="spellStart"/>
      <w:r w:rsidRPr="00776204">
        <w:rPr>
          <w:color w:val="282A44"/>
        </w:rPr>
        <w:t>carer</w:t>
      </w:r>
      <w:proofErr w:type="spellEnd"/>
      <w:r w:rsidRPr="00776204">
        <w:rPr>
          <w:color w:val="282A44"/>
        </w:rPr>
        <w:t>?</w:t>
      </w:r>
    </w:p>
    <w:p w14:paraId="77C9920A" w14:textId="70522866" w:rsidR="00347FD7" w:rsidRPr="00776204" w:rsidRDefault="00347FD7" w:rsidP="00E42AEF">
      <w:pPr>
        <w:pStyle w:val="Style1"/>
        <w:rPr>
          <w:color w:val="282A44"/>
        </w:rPr>
      </w:pPr>
      <w:r w:rsidRPr="00776204">
        <w:rPr>
          <w:color w:val="282A44"/>
        </w:rPr>
        <w:t>How do you think Aisha is feeling?</w:t>
      </w:r>
    </w:p>
    <w:p w14:paraId="0AF48A70" w14:textId="1838154F" w:rsidR="00347FD7" w:rsidRPr="00776204" w:rsidRDefault="00347FD7" w:rsidP="00E42AEF">
      <w:pPr>
        <w:pStyle w:val="Style1"/>
        <w:rPr>
          <w:color w:val="282A44"/>
        </w:rPr>
      </w:pPr>
      <w:r w:rsidRPr="00776204">
        <w:rPr>
          <w:color w:val="282A44"/>
        </w:rPr>
        <w:t>How do</w:t>
      </w:r>
      <w:r w:rsidR="00010610" w:rsidRPr="00776204">
        <w:rPr>
          <w:color w:val="282A44"/>
        </w:rPr>
        <w:t xml:space="preserve"> you</w:t>
      </w:r>
      <w:r w:rsidRPr="00776204">
        <w:rPr>
          <w:color w:val="282A44"/>
        </w:rPr>
        <w:t xml:space="preserve"> think Aisha's past trauma links to her current situation?</w:t>
      </w:r>
    </w:p>
    <w:p w14:paraId="7455E353" w14:textId="4093CCCB" w:rsidR="00EB2780" w:rsidRPr="00776204" w:rsidRDefault="00347FD7" w:rsidP="00776204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  <w:r w:rsidRPr="00776204">
        <w:rPr>
          <w:rFonts w:ascii="Verdana" w:hAnsi="Verdana" w:cs="Calibri"/>
          <w:color w:val="282A44"/>
          <w:sz w:val="22"/>
          <w:szCs w:val="22"/>
        </w:rPr>
        <w:t> </w:t>
      </w:r>
    </w:p>
    <w:p w14:paraId="7AB1AEC0" w14:textId="77777777" w:rsidR="0033608A" w:rsidRDefault="0033608A" w:rsidP="001C03D1">
      <w:pPr>
        <w:pStyle w:val="Title"/>
        <w:rPr>
          <w:rFonts w:ascii="Verdana" w:hAnsi="Verdana"/>
          <w:b/>
          <w:color w:val="282A44"/>
          <w:sz w:val="22"/>
          <w:szCs w:val="22"/>
        </w:rPr>
      </w:pPr>
    </w:p>
    <w:p w14:paraId="7375549A" w14:textId="1A4596AA" w:rsidR="00EF54C5" w:rsidRPr="00224B0C" w:rsidRDefault="00B252E4" w:rsidP="001C03D1">
      <w:pPr>
        <w:pStyle w:val="Title"/>
        <w:rPr>
          <w:rFonts w:ascii="Verdana" w:hAnsi="Verdana"/>
          <w:b/>
          <w:color w:val="282A44"/>
          <w:sz w:val="22"/>
          <w:szCs w:val="22"/>
        </w:rPr>
      </w:pPr>
      <w:r w:rsidRPr="00224B0C">
        <w:rPr>
          <w:rFonts w:ascii="Verdana" w:hAnsi="Verdana"/>
          <w:b/>
          <w:color w:val="282A44"/>
          <w:sz w:val="22"/>
          <w:szCs w:val="22"/>
        </w:rPr>
        <w:t>Aisha B</w:t>
      </w:r>
    </w:p>
    <w:p w14:paraId="373DE23E" w14:textId="7A29B515" w:rsidR="001C03D1" w:rsidRPr="00DB26B0" w:rsidRDefault="00776204" w:rsidP="001C03D1">
      <w:pPr>
        <w:rPr>
          <w:rFonts w:ascii="Verdana" w:hAnsi="Verdana"/>
          <w:color w:val="282A44"/>
        </w:rPr>
      </w:pPr>
      <w:r w:rsidRPr="00DB26B0">
        <w:rPr>
          <w:rFonts w:ascii="Verdana" w:hAnsi="Verdana"/>
          <w:noProof/>
          <w:color w:val="282A44"/>
        </w:rPr>
        <w:drawing>
          <wp:anchor distT="0" distB="0" distL="114300" distR="114300" simplePos="0" relativeHeight="251658245" behindDoc="0" locked="0" layoutInCell="1" allowOverlap="1" wp14:anchorId="2C88ED4C" wp14:editId="6AB9BE7C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4881849" cy="306000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r="6875"/>
                    <a:stretch/>
                  </pic:blipFill>
                  <pic:spPr bwMode="auto">
                    <a:xfrm>
                      <a:off x="0" y="0"/>
                      <a:ext cx="4881849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ED1E6" w14:textId="5E2CDD11" w:rsidR="00B252E4" w:rsidRPr="00DB26B0" w:rsidRDefault="00B252E4" w:rsidP="00B252E4">
      <w:pPr>
        <w:jc w:val="center"/>
        <w:rPr>
          <w:rFonts w:ascii="Verdana" w:hAnsi="Verdana"/>
          <w:color w:val="282A44"/>
        </w:rPr>
      </w:pPr>
    </w:p>
    <w:p w14:paraId="4556EF65" w14:textId="332AD261" w:rsidR="00EF54C5" w:rsidRDefault="00EF54C5" w:rsidP="00EF54C5">
      <w:pPr>
        <w:rPr>
          <w:rFonts w:ascii="Verdana" w:hAnsi="Verdana"/>
          <w:color w:val="282A44"/>
        </w:rPr>
      </w:pPr>
    </w:p>
    <w:p w14:paraId="7B558AEB" w14:textId="77777777" w:rsidR="00776204" w:rsidRDefault="00776204" w:rsidP="00EF54C5">
      <w:pPr>
        <w:rPr>
          <w:rFonts w:ascii="Verdana" w:hAnsi="Verdana"/>
          <w:color w:val="282A44"/>
        </w:rPr>
      </w:pPr>
    </w:p>
    <w:p w14:paraId="15412092" w14:textId="77777777" w:rsidR="00776204" w:rsidRDefault="00776204" w:rsidP="00EF54C5">
      <w:pPr>
        <w:rPr>
          <w:rFonts w:ascii="Verdana" w:hAnsi="Verdana"/>
          <w:color w:val="282A44"/>
        </w:rPr>
      </w:pPr>
    </w:p>
    <w:p w14:paraId="3F6D067A" w14:textId="77777777" w:rsidR="00776204" w:rsidRDefault="00776204" w:rsidP="00EF54C5">
      <w:pPr>
        <w:rPr>
          <w:rFonts w:ascii="Verdana" w:hAnsi="Verdana"/>
          <w:color w:val="282A44"/>
        </w:rPr>
      </w:pPr>
    </w:p>
    <w:p w14:paraId="57175658" w14:textId="77777777" w:rsidR="00776204" w:rsidRDefault="00776204" w:rsidP="00EF54C5">
      <w:pPr>
        <w:rPr>
          <w:rFonts w:ascii="Verdana" w:hAnsi="Verdana"/>
          <w:color w:val="282A44"/>
        </w:rPr>
      </w:pPr>
    </w:p>
    <w:p w14:paraId="17519BAB" w14:textId="77777777" w:rsidR="00776204" w:rsidRDefault="00776204" w:rsidP="00EF54C5">
      <w:pPr>
        <w:rPr>
          <w:rFonts w:ascii="Verdana" w:hAnsi="Verdana"/>
          <w:color w:val="282A44"/>
        </w:rPr>
      </w:pPr>
    </w:p>
    <w:p w14:paraId="5AEC6460" w14:textId="77777777" w:rsidR="00776204" w:rsidRDefault="00776204" w:rsidP="00EF54C5">
      <w:pPr>
        <w:rPr>
          <w:rFonts w:ascii="Verdana" w:hAnsi="Verdana"/>
          <w:color w:val="282A44"/>
        </w:rPr>
      </w:pPr>
    </w:p>
    <w:p w14:paraId="05B0FF28" w14:textId="77777777" w:rsidR="00776204" w:rsidRDefault="00776204" w:rsidP="00EF54C5">
      <w:pPr>
        <w:rPr>
          <w:rFonts w:ascii="Verdana" w:hAnsi="Verdana"/>
          <w:color w:val="282A44"/>
        </w:rPr>
      </w:pPr>
    </w:p>
    <w:p w14:paraId="19C75EB3" w14:textId="77777777" w:rsidR="00776204" w:rsidRDefault="00776204" w:rsidP="00EF54C5">
      <w:pPr>
        <w:rPr>
          <w:rFonts w:ascii="Verdana" w:hAnsi="Verdana"/>
          <w:color w:val="282A44"/>
        </w:rPr>
      </w:pPr>
    </w:p>
    <w:p w14:paraId="0F8DE080" w14:textId="77777777" w:rsidR="00776204" w:rsidRDefault="00776204" w:rsidP="00EF54C5">
      <w:pPr>
        <w:rPr>
          <w:rFonts w:ascii="Verdana" w:hAnsi="Verdana"/>
          <w:color w:val="282A44"/>
        </w:rPr>
      </w:pPr>
    </w:p>
    <w:p w14:paraId="7364BB9A" w14:textId="77777777" w:rsidR="00776204" w:rsidRPr="00776204" w:rsidRDefault="00776204" w:rsidP="00EF54C5">
      <w:pPr>
        <w:rPr>
          <w:rFonts w:ascii="Verdana" w:hAnsi="Verdana"/>
          <w:color w:val="282A44"/>
        </w:rPr>
      </w:pPr>
    </w:p>
    <w:p w14:paraId="57424406" w14:textId="1858D083" w:rsidR="00895056" w:rsidRPr="00776204" w:rsidRDefault="00CF4931" w:rsidP="00895056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76204">
        <w:rPr>
          <w:rFonts w:ascii="Verdana" w:hAnsi="Verdana" w:cs="Calibri"/>
          <w:b/>
          <w:color w:val="282A44"/>
          <w:sz w:val="22"/>
          <w:szCs w:val="22"/>
        </w:rPr>
        <w:t xml:space="preserve">For Session with </w:t>
      </w:r>
      <w:r w:rsidR="00F02F73" w:rsidRPr="00776204">
        <w:rPr>
          <w:rFonts w:ascii="Verdana" w:hAnsi="Verdana" w:cs="Calibri"/>
          <w:b/>
          <w:bCs/>
          <w:color w:val="282A44"/>
          <w:sz w:val="22"/>
          <w:szCs w:val="22"/>
        </w:rPr>
        <w:t>y</w:t>
      </w:r>
      <w:r w:rsidR="00895056" w:rsidRPr="00776204">
        <w:rPr>
          <w:rFonts w:ascii="Verdana" w:hAnsi="Verdana" w:cs="Calibri"/>
          <w:b/>
          <w:bCs/>
          <w:color w:val="282A44"/>
          <w:sz w:val="22"/>
          <w:szCs w:val="22"/>
        </w:rPr>
        <w:t>oung</w:t>
      </w:r>
      <w:r w:rsidR="00895056" w:rsidRPr="00776204">
        <w:rPr>
          <w:rFonts w:ascii="Verdana" w:hAnsi="Verdana" w:cs="Calibri"/>
          <w:b/>
          <w:color w:val="282A44"/>
          <w:sz w:val="22"/>
          <w:szCs w:val="22"/>
        </w:rPr>
        <w:t xml:space="preserve"> people:</w:t>
      </w:r>
    </w:p>
    <w:p w14:paraId="243879CA" w14:textId="77777777" w:rsidR="00895056" w:rsidRPr="00776204" w:rsidRDefault="00895056" w:rsidP="00895056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  <w:r w:rsidRPr="00776204">
        <w:rPr>
          <w:rFonts w:ascii="Verdana" w:hAnsi="Verdana" w:cs="Calibri"/>
          <w:color w:val="282A44"/>
          <w:sz w:val="22"/>
          <w:szCs w:val="22"/>
        </w:rPr>
        <w:t> </w:t>
      </w:r>
    </w:p>
    <w:p w14:paraId="47B82F61" w14:textId="29A04905" w:rsidR="00895056" w:rsidRPr="00776204" w:rsidRDefault="00895056" w:rsidP="00E42AEF">
      <w:pPr>
        <w:pStyle w:val="Style1"/>
        <w:rPr>
          <w:color w:val="282A44"/>
        </w:rPr>
      </w:pPr>
      <w:r w:rsidRPr="00776204">
        <w:rPr>
          <w:color w:val="282A44"/>
        </w:rPr>
        <w:t>Was the carers response helpful?</w:t>
      </w:r>
    </w:p>
    <w:p w14:paraId="43DB1412" w14:textId="699EBA66" w:rsidR="002C781D" w:rsidRPr="00776204" w:rsidRDefault="00895056" w:rsidP="00E42AEF">
      <w:pPr>
        <w:pStyle w:val="Style1"/>
        <w:rPr>
          <w:color w:val="282A44"/>
        </w:rPr>
      </w:pPr>
      <w:r w:rsidRPr="00776204">
        <w:rPr>
          <w:color w:val="282A44"/>
        </w:rPr>
        <w:t>How do you think Aisha is feeling?</w:t>
      </w:r>
    </w:p>
    <w:p w14:paraId="41FB296E" w14:textId="2C232083" w:rsidR="00895056" w:rsidRPr="00776204" w:rsidRDefault="002C781D" w:rsidP="00E42AEF">
      <w:pPr>
        <w:pStyle w:val="Style1"/>
        <w:rPr>
          <w:color w:val="282A44"/>
        </w:rPr>
      </w:pPr>
      <w:r w:rsidRPr="00776204">
        <w:rPr>
          <w:color w:val="282A44"/>
        </w:rPr>
        <w:t xml:space="preserve">What advice would you give </w:t>
      </w:r>
      <w:r w:rsidR="00AB6F12" w:rsidRPr="00776204">
        <w:rPr>
          <w:color w:val="282A44"/>
        </w:rPr>
        <w:t>parents/ carers on talking to their child about relationships?</w:t>
      </w:r>
    </w:p>
    <w:p w14:paraId="48A573B9" w14:textId="32C0532B" w:rsidR="00895056" w:rsidRPr="00776204" w:rsidRDefault="00895056" w:rsidP="00895056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</w:p>
    <w:p w14:paraId="73BFA4CE" w14:textId="21B89C33" w:rsidR="00E42AEF" w:rsidRPr="00776204" w:rsidRDefault="00E42AEF" w:rsidP="00E42AEF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76204">
        <w:rPr>
          <w:rFonts w:ascii="Verdana" w:hAnsi="Verdana" w:cs="Calibri"/>
          <w:b/>
          <w:color w:val="282A44"/>
          <w:sz w:val="22"/>
          <w:szCs w:val="22"/>
        </w:rPr>
        <w:t xml:space="preserve">For Session with </w:t>
      </w:r>
      <w:r w:rsidR="00F02F73" w:rsidRPr="00776204">
        <w:rPr>
          <w:rFonts w:ascii="Verdana" w:hAnsi="Verdana" w:cs="Calibri"/>
          <w:b/>
          <w:bCs/>
          <w:color w:val="282A44"/>
          <w:sz w:val="22"/>
          <w:szCs w:val="22"/>
        </w:rPr>
        <w:t>p</w:t>
      </w:r>
      <w:r w:rsidRPr="00776204">
        <w:rPr>
          <w:rFonts w:ascii="Verdana" w:hAnsi="Verdana" w:cs="Calibri"/>
          <w:b/>
          <w:bCs/>
          <w:color w:val="282A44"/>
          <w:sz w:val="22"/>
          <w:szCs w:val="22"/>
        </w:rPr>
        <w:t>arents/</w:t>
      </w:r>
      <w:r w:rsidR="00F02F73" w:rsidRPr="00776204">
        <w:rPr>
          <w:rFonts w:ascii="Verdana" w:hAnsi="Verdana" w:cs="Calibri"/>
          <w:b/>
          <w:bCs/>
          <w:color w:val="282A44"/>
          <w:sz w:val="22"/>
          <w:szCs w:val="22"/>
        </w:rPr>
        <w:t>c</w:t>
      </w:r>
      <w:r w:rsidRPr="00776204">
        <w:rPr>
          <w:rFonts w:ascii="Verdana" w:hAnsi="Verdana" w:cs="Calibri"/>
          <w:b/>
          <w:bCs/>
          <w:color w:val="282A44"/>
          <w:sz w:val="22"/>
          <w:szCs w:val="22"/>
        </w:rPr>
        <w:t>arers</w:t>
      </w:r>
      <w:r w:rsidR="005D6CA8">
        <w:rPr>
          <w:rFonts w:ascii="Verdana" w:hAnsi="Verdana" w:cs="Calibri"/>
          <w:b/>
          <w:bCs/>
          <w:color w:val="282A44"/>
          <w:sz w:val="22"/>
          <w:szCs w:val="22"/>
        </w:rPr>
        <w:t>/ professionals</w:t>
      </w:r>
      <w:r w:rsidR="00676C17">
        <w:rPr>
          <w:rFonts w:ascii="Verdana" w:hAnsi="Verdana" w:cs="Calibri"/>
          <w:b/>
          <w:bCs/>
          <w:color w:val="282A44"/>
          <w:sz w:val="22"/>
          <w:szCs w:val="22"/>
        </w:rPr>
        <w:t xml:space="preserve"> </w:t>
      </w:r>
      <w:r w:rsidR="0069751A" w:rsidRPr="0069751A">
        <w:rPr>
          <w:rFonts w:ascii="Verdana" w:hAnsi="Verdana" w:cs="Calibri"/>
          <w:b/>
          <w:bCs/>
          <w:color w:val="282A44"/>
          <w:sz w:val="22"/>
          <w:szCs w:val="22"/>
        </w:rPr>
        <w:t xml:space="preserve">(adapt questions appropriately for </w:t>
      </w:r>
      <w:r w:rsidR="00676C17">
        <w:rPr>
          <w:rFonts w:ascii="Verdana" w:hAnsi="Verdana" w:cs="Calibri"/>
          <w:b/>
          <w:bCs/>
          <w:color w:val="282A44"/>
          <w:sz w:val="22"/>
          <w:szCs w:val="22"/>
        </w:rPr>
        <w:t xml:space="preserve">your </w:t>
      </w:r>
      <w:r w:rsidR="0069751A" w:rsidRPr="0069751A">
        <w:rPr>
          <w:rFonts w:ascii="Verdana" w:hAnsi="Verdana" w:cs="Calibri"/>
          <w:b/>
          <w:bCs/>
          <w:color w:val="282A44"/>
          <w:sz w:val="22"/>
          <w:szCs w:val="22"/>
        </w:rPr>
        <w:t>group)</w:t>
      </w:r>
      <w:r w:rsidRPr="00776204">
        <w:rPr>
          <w:rFonts w:ascii="Verdana" w:hAnsi="Verdana" w:cs="Calibri"/>
          <w:b/>
          <w:color w:val="282A44"/>
          <w:sz w:val="22"/>
          <w:szCs w:val="22"/>
        </w:rPr>
        <w:t>:</w:t>
      </w:r>
    </w:p>
    <w:p w14:paraId="1A226002" w14:textId="77777777" w:rsidR="00E42AEF" w:rsidRPr="00776204" w:rsidRDefault="00E42AEF" w:rsidP="00E42AEF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  <w:r w:rsidRPr="00776204">
        <w:rPr>
          <w:rFonts w:ascii="Verdana" w:hAnsi="Verdana" w:cs="Calibri"/>
          <w:color w:val="282A44"/>
          <w:sz w:val="22"/>
          <w:szCs w:val="22"/>
        </w:rPr>
        <w:t> </w:t>
      </w:r>
    </w:p>
    <w:p w14:paraId="666B115E" w14:textId="5EA31AB8" w:rsidR="00E42AEF" w:rsidRPr="00776204" w:rsidRDefault="00E42AEF" w:rsidP="00E42AEF">
      <w:pPr>
        <w:pStyle w:val="Style1"/>
        <w:rPr>
          <w:color w:val="282A44"/>
        </w:rPr>
      </w:pPr>
      <w:r w:rsidRPr="00776204">
        <w:rPr>
          <w:color w:val="282A44"/>
        </w:rPr>
        <w:t>What did you observe happening?</w:t>
      </w:r>
    </w:p>
    <w:p w14:paraId="18B3E058" w14:textId="5120740F" w:rsidR="00E42AEF" w:rsidRPr="00776204" w:rsidRDefault="00E42AEF" w:rsidP="00E42AEF">
      <w:pPr>
        <w:pStyle w:val="Style1"/>
        <w:rPr>
          <w:color w:val="282A44"/>
        </w:rPr>
      </w:pPr>
      <w:r w:rsidRPr="00776204">
        <w:rPr>
          <w:color w:val="282A44"/>
        </w:rPr>
        <w:t>What worked well in this film?</w:t>
      </w:r>
    </w:p>
    <w:p w14:paraId="2C9B9C54" w14:textId="6897E3A2" w:rsidR="00393118" w:rsidRPr="00776204" w:rsidRDefault="00393118" w:rsidP="00393118">
      <w:pPr>
        <w:pStyle w:val="Style1"/>
        <w:rPr>
          <w:color w:val="282A44"/>
        </w:rPr>
      </w:pPr>
      <w:r w:rsidRPr="00776204">
        <w:rPr>
          <w:color w:val="282A44"/>
        </w:rPr>
        <w:t>How did the carer work to form a connection with Aisha?</w:t>
      </w:r>
    </w:p>
    <w:p w14:paraId="1CA9FFE6" w14:textId="671EFD94" w:rsidR="00E42AEF" w:rsidRPr="00776204" w:rsidRDefault="00E42AEF" w:rsidP="00E42AEF">
      <w:pPr>
        <w:pStyle w:val="Style1"/>
        <w:rPr>
          <w:color w:val="282A44"/>
        </w:rPr>
      </w:pPr>
      <w:r w:rsidRPr="00776204">
        <w:rPr>
          <w:color w:val="282A44"/>
        </w:rPr>
        <w:t>What changes did you notice in Aisha's body language?</w:t>
      </w:r>
    </w:p>
    <w:p w14:paraId="40CAE0EA" w14:textId="178EED35" w:rsidR="00E42AEF" w:rsidRPr="00776204" w:rsidRDefault="00E42AEF" w:rsidP="00E42AEF">
      <w:pPr>
        <w:pStyle w:val="Style1"/>
        <w:rPr>
          <w:color w:val="282A44"/>
        </w:rPr>
      </w:pPr>
      <w:r w:rsidRPr="00776204">
        <w:rPr>
          <w:color w:val="282A44"/>
        </w:rPr>
        <w:t>What opportunities does this create for the young person and the carer</w:t>
      </w:r>
      <w:r w:rsidR="00136B34">
        <w:rPr>
          <w:color w:val="282A44"/>
        </w:rPr>
        <w:t>’</w:t>
      </w:r>
      <w:r w:rsidRPr="00776204">
        <w:rPr>
          <w:color w:val="282A44"/>
        </w:rPr>
        <w:t>s relationship with them?</w:t>
      </w:r>
    </w:p>
    <w:p w14:paraId="4691FBF6" w14:textId="77777777" w:rsidR="00AD2072" w:rsidRPr="00776204" w:rsidRDefault="00AD2072" w:rsidP="00AD2072">
      <w:pPr>
        <w:pStyle w:val="Style1"/>
        <w:numPr>
          <w:ilvl w:val="0"/>
          <w:numId w:val="0"/>
        </w:numPr>
        <w:ind w:left="714" w:hanging="357"/>
        <w:rPr>
          <w:color w:val="282A44"/>
        </w:rPr>
      </w:pPr>
    </w:p>
    <w:p w14:paraId="6AD45C4F" w14:textId="77777777" w:rsidR="009636A2" w:rsidRDefault="009636A2" w:rsidP="00AD2072">
      <w:pPr>
        <w:pStyle w:val="Style1"/>
        <w:numPr>
          <w:ilvl w:val="0"/>
          <w:numId w:val="0"/>
        </w:numPr>
        <w:ind w:left="714" w:hanging="357"/>
        <w:rPr>
          <w:b/>
          <w:bCs/>
          <w:color w:val="282A44"/>
        </w:rPr>
      </w:pPr>
    </w:p>
    <w:p w14:paraId="6D0687AA" w14:textId="77777777" w:rsidR="009636A2" w:rsidRDefault="009636A2" w:rsidP="00AD2072">
      <w:pPr>
        <w:pStyle w:val="Style1"/>
        <w:numPr>
          <w:ilvl w:val="0"/>
          <w:numId w:val="0"/>
        </w:numPr>
        <w:ind w:left="714" w:hanging="357"/>
        <w:rPr>
          <w:b/>
          <w:bCs/>
          <w:color w:val="282A44"/>
        </w:rPr>
      </w:pPr>
    </w:p>
    <w:p w14:paraId="53769CE8" w14:textId="77777777" w:rsidR="009636A2" w:rsidRDefault="009636A2" w:rsidP="00AD2072">
      <w:pPr>
        <w:pStyle w:val="Style1"/>
        <w:numPr>
          <w:ilvl w:val="0"/>
          <w:numId w:val="0"/>
        </w:numPr>
        <w:ind w:left="714" w:hanging="357"/>
        <w:rPr>
          <w:b/>
          <w:bCs/>
          <w:color w:val="282A44"/>
        </w:rPr>
      </w:pPr>
    </w:p>
    <w:p w14:paraId="56CA50AD" w14:textId="77777777" w:rsidR="000A0A91" w:rsidRDefault="000A0A91" w:rsidP="00AD2072">
      <w:pPr>
        <w:pStyle w:val="Style1"/>
        <w:numPr>
          <w:ilvl w:val="0"/>
          <w:numId w:val="0"/>
        </w:numPr>
        <w:ind w:left="714" w:hanging="357"/>
        <w:rPr>
          <w:b/>
          <w:bCs/>
          <w:color w:val="282A44"/>
        </w:rPr>
      </w:pPr>
    </w:p>
    <w:p w14:paraId="0D7E283C" w14:textId="77777777" w:rsidR="009636A2" w:rsidRPr="00DB26B0" w:rsidRDefault="009636A2" w:rsidP="00895056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</w:p>
    <w:p w14:paraId="0209A41A" w14:textId="6B131654" w:rsidR="00EF54C5" w:rsidRDefault="00E17344" w:rsidP="001C03D1">
      <w:pPr>
        <w:pStyle w:val="Title"/>
        <w:rPr>
          <w:rFonts w:ascii="Verdana" w:hAnsi="Verdana"/>
          <w:b/>
          <w:color w:val="282A44"/>
          <w:sz w:val="22"/>
          <w:szCs w:val="22"/>
        </w:rPr>
      </w:pPr>
      <w:bookmarkStart w:id="1" w:name="_Hlk90992939"/>
      <w:r w:rsidRPr="00776204">
        <w:rPr>
          <w:rFonts w:ascii="Verdana" w:hAnsi="Verdana"/>
          <w:b/>
          <w:color w:val="282A44"/>
          <w:sz w:val="22"/>
          <w:szCs w:val="22"/>
        </w:rPr>
        <w:t>Aisha</w:t>
      </w:r>
      <w:r w:rsidR="0081173C" w:rsidRPr="00776204">
        <w:rPr>
          <w:rFonts w:ascii="Verdana" w:hAnsi="Verdana"/>
          <w:b/>
          <w:color w:val="282A44"/>
          <w:sz w:val="22"/>
          <w:szCs w:val="22"/>
        </w:rPr>
        <w:t xml:space="preserve"> </w:t>
      </w:r>
      <w:r w:rsidRPr="00776204">
        <w:rPr>
          <w:rFonts w:ascii="Verdana" w:hAnsi="Verdana"/>
          <w:b/>
          <w:color w:val="282A44"/>
          <w:sz w:val="22"/>
          <w:szCs w:val="22"/>
        </w:rPr>
        <w:t>- Child Sexual Exploitation</w:t>
      </w:r>
      <w:r w:rsidR="005721E2">
        <w:rPr>
          <w:rFonts w:ascii="Verdana" w:hAnsi="Verdana"/>
          <w:b/>
          <w:color w:val="282A44"/>
          <w:sz w:val="22"/>
          <w:szCs w:val="22"/>
        </w:rPr>
        <w:t>:</w:t>
      </w:r>
    </w:p>
    <w:p w14:paraId="564C8F19" w14:textId="521A9237" w:rsidR="005721E2" w:rsidRDefault="005721E2" w:rsidP="005721E2"/>
    <w:p w14:paraId="6068238B" w14:textId="1D17251D" w:rsidR="005721E2" w:rsidRPr="00EE2B49" w:rsidRDefault="005721E2" w:rsidP="005721E2">
      <w:pPr>
        <w:rPr>
          <w:rFonts w:ascii="Verdana" w:hAnsi="Verdana"/>
        </w:rPr>
      </w:pPr>
      <w:r w:rsidRPr="00EE2B49">
        <w:rPr>
          <w:rFonts w:ascii="Verdana" w:hAnsi="Verdana"/>
          <w:color w:val="FF0000"/>
        </w:rPr>
        <w:t>Health warning</w:t>
      </w:r>
      <w:r w:rsidRPr="00EE2B49">
        <w:rPr>
          <w:rFonts w:ascii="Verdana" w:hAnsi="Verdana"/>
        </w:rPr>
        <w:t>:</w:t>
      </w:r>
      <w:r w:rsidR="00A55AE3" w:rsidRPr="00EE2B49">
        <w:rPr>
          <w:rFonts w:ascii="Verdana" w:hAnsi="Verdana"/>
        </w:rPr>
        <w:t xml:space="preserve"> The film you are about to watch contains scenes viewers may find </w:t>
      </w:r>
      <w:r w:rsidR="00CC022E" w:rsidRPr="00EE2B49">
        <w:rPr>
          <w:rFonts w:ascii="Verdana" w:hAnsi="Verdana"/>
        </w:rPr>
        <w:t>difficult.</w:t>
      </w:r>
    </w:p>
    <w:p w14:paraId="19D97B22" w14:textId="4EDF2BD5" w:rsidR="005721E2" w:rsidRPr="00EE2B49" w:rsidRDefault="005721E2" w:rsidP="005721E2">
      <w:pPr>
        <w:rPr>
          <w:rFonts w:ascii="Verdana" w:hAnsi="Verdana"/>
        </w:rPr>
      </w:pPr>
      <w:r w:rsidRPr="00EE2B49">
        <w:rPr>
          <w:rFonts w:ascii="Verdana" w:hAnsi="Verdana"/>
          <w:color w:val="FF0000"/>
        </w:rPr>
        <w:t>Different discussion points:</w:t>
      </w:r>
      <w:r w:rsidR="00766844" w:rsidRPr="00EE2B49">
        <w:rPr>
          <w:rFonts w:ascii="Verdana" w:hAnsi="Verdana"/>
          <w:color w:val="FF0000"/>
        </w:rPr>
        <w:t xml:space="preserve"> </w:t>
      </w:r>
      <w:r w:rsidR="00766844" w:rsidRPr="00EE2B49">
        <w:rPr>
          <w:rFonts w:ascii="Verdana" w:hAnsi="Verdana"/>
        </w:rPr>
        <w:t xml:space="preserve">This session plan can cover </w:t>
      </w:r>
      <w:proofErr w:type="gramStart"/>
      <w:r w:rsidR="00766844" w:rsidRPr="00EE2B49">
        <w:rPr>
          <w:rFonts w:ascii="Verdana" w:hAnsi="Verdana"/>
        </w:rPr>
        <w:t>a number of</w:t>
      </w:r>
      <w:proofErr w:type="gramEnd"/>
      <w:r w:rsidR="00766844" w:rsidRPr="00EE2B49">
        <w:rPr>
          <w:rFonts w:ascii="Verdana" w:hAnsi="Verdana"/>
        </w:rPr>
        <w:t xml:space="preserve"> topics with young people, </w:t>
      </w:r>
      <w:r w:rsidR="00DA08B5" w:rsidRPr="00EE2B49">
        <w:rPr>
          <w:rFonts w:ascii="Verdana" w:hAnsi="Verdana"/>
        </w:rPr>
        <w:t xml:space="preserve">and their support network. We have given you some options to consider. Always think about what your objective is for </w:t>
      </w:r>
      <w:r w:rsidR="008B5EF3">
        <w:rPr>
          <w:rFonts w:ascii="Verdana" w:hAnsi="Verdana"/>
        </w:rPr>
        <w:t>your participants</w:t>
      </w:r>
      <w:r w:rsidR="00DA08B5" w:rsidRPr="00EE2B49">
        <w:rPr>
          <w:rFonts w:ascii="Verdana" w:hAnsi="Verdana"/>
        </w:rPr>
        <w:t>.</w:t>
      </w:r>
    </w:p>
    <w:p w14:paraId="6205709E" w14:textId="77777777" w:rsidR="001C03D1" w:rsidRPr="00776204" w:rsidRDefault="001C03D1" w:rsidP="001C03D1">
      <w:pPr>
        <w:rPr>
          <w:rFonts w:ascii="Verdana" w:hAnsi="Verdana"/>
          <w:color w:val="282A44"/>
        </w:rPr>
      </w:pPr>
    </w:p>
    <w:bookmarkEnd w:id="1"/>
    <w:p w14:paraId="63C64A75" w14:textId="1DB242DD" w:rsidR="00BF1BD9" w:rsidRPr="00776204" w:rsidRDefault="00C63363" w:rsidP="00C63363">
      <w:pPr>
        <w:jc w:val="center"/>
        <w:rPr>
          <w:rFonts w:ascii="Verdana" w:hAnsi="Verdana"/>
          <w:color w:val="282A44"/>
        </w:rPr>
      </w:pPr>
      <w:r w:rsidRPr="00776204">
        <w:rPr>
          <w:rFonts w:ascii="Verdana" w:hAnsi="Verdana"/>
          <w:noProof/>
          <w:color w:val="282A44"/>
        </w:rPr>
        <w:drawing>
          <wp:inline distT="0" distB="0" distL="0" distR="0" wp14:anchorId="5ABBDC49" wp14:editId="3D199F7B">
            <wp:extent cx="5153025" cy="2899561"/>
            <wp:effectExtent l="0" t="0" r="0" b="0"/>
            <wp:docPr id="19" name="Picture 19" descr="A person smil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miling in a roo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70" cy="290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3D70" w14:textId="77777777" w:rsidR="0051218B" w:rsidRPr="00776204" w:rsidRDefault="0051218B" w:rsidP="00872FD4">
      <w:pPr>
        <w:rPr>
          <w:rFonts w:ascii="Verdana" w:hAnsi="Verdana"/>
          <w:b/>
          <w:i/>
          <w:color w:val="282A44"/>
        </w:rPr>
      </w:pPr>
    </w:p>
    <w:p w14:paraId="17F044CF" w14:textId="08199163" w:rsidR="00872FD4" w:rsidRPr="00776204" w:rsidRDefault="00872FD4" w:rsidP="00872FD4">
      <w:pPr>
        <w:rPr>
          <w:rFonts w:ascii="Verdana" w:hAnsi="Verdana"/>
          <w:b/>
          <w:color w:val="282A44"/>
        </w:rPr>
      </w:pPr>
      <w:r w:rsidRPr="00776204">
        <w:rPr>
          <w:rFonts w:ascii="Verdana" w:hAnsi="Verdana"/>
          <w:b/>
          <w:color w:val="282A44"/>
        </w:rPr>
        <w:t>F</w:t>
      </w:r>
      <w:r w:rsidR="00891EB3">
        <w:rPr>
          <w:rFonts w:ascii="Verdana" w:hAnsi="Verdana"/>
          <w:b/>
          <w:color w:val="282A44"/>
        </w:rPr>
        <w:t>irst</w:t>
      </w:r>
      <w:r w:rsidRPr="00776204">
        <w:rPr>
          <w:rFonts w:ascii="Verdana" w:hAnsi="Verdana"/>
          <w:b/>
          <w:color w:val="282A44"/>
        </w:rPr>
        <w:t xml:space="preserve"> session with </w:t>
      </w:r>
      <w:r w:rsidR="00F02F73" w:rsidRPr="00776204">
        <w:rPr>
          <w:rFonts w:ascii="Verdana" w:hAnsi="Verdana"/>
          <w:b/>
          <w:bCs/>
          <w:color w:val="282A44"/>
        </w:rPr>
        <w:t>y</w:t>
      </w:r>
      <w:r w:rsidRPr="00776204">
        <w:rPr>
          <w:rFonts w:ascii="Verdana" w:hAnsi="Verdana"/>
          <w:b/>
          <w:bCs/>
          <w:color w:val="282A44"/>
        </w:rPr>
        <w:t xml:space="preserve">oung </w:t>
      </w:r>
      <w:r w:rsidR="00F02F73" w:rsidRPr="00776204">
        <w:rPr>
          <w:rFonts w:ascii="Verdana" w:hAnsi="Verdana"/>
          <w:b/>
          <w:bCs/>
          <w:color w:val="282A44"/>
        </w:rPr>
        <w:t>p</w:t>
      </w:r>
      <w:r w:rsidRPr="00776204">
        <w:rPr>
          <w:rFonts w:ascii="Verdana" w:hAnsi="Verdana"/>
          <w:b/>
          <w:bCs/>
          <w:color w:val="282A44"/>
        </w:rPr>
        <w:t>eople</w:t>
      </w:r>
      <w:r w:rsidRPr="00776204">
        <w:rPr>
          <w:rFonts w:ascii="Verdana" w:hAnsi="Verdana"/>
          <w:b/>
          <w:color w:val="282A44"/>
        </w:rPr>
        <w:t>:</w:t>
      </w:r>
    </w:p>
    <w:p w14:paraId="44F65620" w14:textId="2130A6F2" w:rsidR="00872FD4" w:rsidRPr="00776204" w:rsidRDefault="00872FD4" w:rsidP="00872FD4">
      <w:pPr>
        <w:rPr>
          <w:rFonts w:ascii="Verdana" w:hAnsi="Verdana"/>
          <w:color w:val="282A44"/>
        </w:rPr>
      </w:pPr>
      <w:r w:rsidRPr="00776204">
        <w:rPr>
          <w:rFonts w:ascii="Verdana" w:hAnsi="Verdana"/>
          <w:b/>
          <w:color w:val="282A44"/>
        </w:rPr>
        <w:t>Prompt</w:t>
      </w:r>
      <w:r w:rsidRPr="00776204">
        <w:rPr>
          <w:rFonts w:ascii="Verdana" w:hAnsi="Verdana"/>
          <w:color w:val="282A44"/>
        </w:rPr>
        <w:t xml:space="preserve"> - discussion about consent to sex - what is consent? Can consent be withdrawn at any point during a sexual encounter?</w:t>
      </w:r>
    </w:p>
    <w:p w14:paraId="3D432E83" w14:textId="5459A9B1" w:rsidR="00872FD4" w:rsidRPr="00776204" w:rsidRDefault="00872FD4" w:rsidP="00E42AEF">
      <w:pPr>
        <w:pStyle w:val="Style1"/>
        <w:rPr>
          <w:color w:val="282A44"/>
        </w:rPr>
      </w:pPr>
      <w:r w:rsidRPr="00776204">
        <w:rPr>
          <w:color w:val="282A44"/>
        </w:rPr>
        <w:t>How do you think Aisha is feeling?</w:t>
      </w:r>
    </w:p>
    <w:p w14:paraId="4E0EED0E" w14:textId="5EDE244B" w:rsidR="00872FD4" w:rsidRPr="00776204" w:rsidRDefault="00872FD4" w:rsidP="00E42AEF">
      <w:pPr>
        <w:pStyle w:val="Style1"/>
        <w:rPr>
          <w:color w:val="282A44"/>
        </w:rPr>
      </w:pPr>
      <w:r w:rsidRPr="00776204">
        <w:rPr>
          <w:color w:val="282A44"/>
        </w:rPr>
        <w:t>What is happening for the girl in the bed?</w:t>
      </w:r>
    </w:p>
    <w:p w14:paraId="478F080A" w14:textId="72F1CEC9" w:rsidR="00872FD4" w:rsidRPr="00776204" w:rsidRDefault="00872FD4" w:rsidP="00872FD4">
      <w:pPr>
        <w:pStyle w:val="Style1"/>
        <w:rPr>
          <w:color w:val="282A44"/>
        </w:rPr>
      </w:pPr>
      <w:r w:rsidRPr="00776204">
        <w:rPr>
          <w:color w:val="282A44"/>
        </w:rPr>
        <w:t>What are the m</w:t>
      </w:r>
      <w:r w:rsidR="00A73D4A">
        <w:rPr>
          <w:color w:val="282A44"/>
        </w:rPr>
        <w:t>en</w:t>
      </w:r>
      <w:r w:rsidRPr="00776204">
        <w:rPr>
          <w:color w:val="282A44"/>
        </w:rPr>
        <w:t xml:space="preserve"> in the bedroom thinking? What advice would you give to them?</w:t>
      </w:r>
    </w:p>
    <w:p w14:paraId="2DDAA180" w14:textId="77777777" w:rsidR="00400D81" w:rsidRDefault="00400D81" w:rsidP="008A7347">
      <w:pPr>
        <w:rPr>
          <w:rFonts w:ascii="Verdana" w:hAnsi="Verdana"/>
          <w:color w:val="282A44"/>
        </w:rPr>
      </w:pPr>
    </w:p>
    <w:p w14:paraId="7F07E1A9" w14:textId="62B3FC15" w:rsidR="008A7347" w:rsidRDefault="00872FD4" w:rsidP="008A7347">
      <w:pPr>
        <w:rPr>
          <w:rFonts w:ascii="Verdana" w:hAnsi="Verdana"/>
          <w:color w:val="282A44"/>
        </w:rPr>
      </w:pPr>
      <w:r w:rsidRPr="00776204">
        <w:rPr>
          <w:rFonts w:ascii="Verdana" w:hAnsi="Verdana"/>
          <w:color w:val="282A44"/>
        </w:rPr>
        <w:t xml:space="preserve">Resources - </w:t>
      </w:r>
      <w:r w:rsidR="00776204" w:rsidRPr="00776204">
        <w:rPr>
          <w:rFonts w:ascii="Verdana" w:hAnsi="Verdana"/>
          <w:color w:val="282A44"/>
        </w:rPr>
        <w:br/>
      </w:r>
      <w:hyperlink r:id="rId16" w:history="1">
        <w:r w:rsidR="00400D81" w:rsidRPr="00D923AC">
          <w:rPr>
            <w:rStyle w:val="Hyperlink"/>
            <w:rFonts w:ascii="Verdana" w:hAnsi="Verdana"/>
          </w:rPr>
          <w:t>https://www.childline.org.uk/info-advice/friends-relationships-sex/sex-relationships/sex-consent/</w:t>
        </w:r>
      </w:hyperlink>
      <w:r w:rsidR="0023148D">
        <w:rPr>
          <w:rFonts w:ascii="Verdana" w:hAnsi="Verdana"/>
          <w:color w:val="282A44"/>
        </w:rPr>
        <w:t xml:space="preserve"> </w:t>
      </w:r>
    </w:p>
    <w:p w14:paraId="2B016994" w14:textId="77777777" w:rsidR="004B7945" w:rsidRDefault="005D1560" w:rsidP="004B7945">
      <w:pPr>
        <w:rPr>
          <w:rStyle w:val="Hyperlink"/>
          <w:rFonts w:ascii="Verdana" w:hAnsi="Verdana"/>
        </w:rPr>
      </w:pPr>
      <w:hyperlink r:id="rId17" w:history="1">
        <w:r w:rsidR="004B7945" w:rsidRPr="00D923AC">
          <w:rPr>
            <w:rStyle w:val="Hyperlink"/>
            <w:rFonts w:ascii="Verdana" w:hAnsi="Verdana"/>
          </w:rPr>
          <w:t>https://www.youtube.com/watch?v=pZwvrxVavnQ</w:t>
        </w:r>
      </w:hyperlink>
    </w:p>
    <w:p w14:paraId="3CE26FBE" w14:textId="7EA62F39" w:rsidR="00F4578E" w:rsidRDefault="00F4578E" w:rsidP="004B7945">
      <w:pPr>
        <w:rPr>
          <w:rFonts w:ascii="Verdana" w:hAnsi="Verdana"/>
          <w:color w:val="282A44"/>
        </w:rPr>
      </w:pPr>
      <w:hyperlink r:id="rId18" w:history="1">
        <w:r w:rsidRPr="00D04157">
          <w:rPr>
            <w:rStyle w:val="Hyperlink"/>
            <w:rFonts w:ascii="Verdana" w:hAnsi="Verdana"/>
          </w:rPr>
          <w:t>https://www.youtube.com/watch?v=1oyE-qE4340</w:t>
        </w:r>
      </w:hyperlink>
    </w:p>
    <w:p w14:paraId="3E72F912" w14:textId="45DFB284" w:rsidR="005D1560" w:rsidRDefault="005D1560" w:rsidP="004B7945">
      <w:pPr>
        <w:rPr>
          <w:rFonts w:ascii="Verdana" w:hAnsi="Verdana"/>
          <w:color w:val="282A44"/>
        </w:rPr>
      </w:pPr>
      <w:hyperlink r:id="rId19" w:history="1">
        <w:r w:rsidRPr="00D04157">
          <w:rPr>
            <w:rStyle w:val="Hyperlink"/>
            <w:rFonts w:ascii="Verdana" w:hAnsi="Verdana"/>
          </w:rPr>
          <w:t>https://www.uobcsepolicinghub.org.uk/assets/documents/RBF-2-Pearce-Short-video-briefing-paper.pdf</w:t>
        </w:r>
      </w:hyperlink>
    </w:p>
    <w:p w14:paraId="5922CFE6" w14:textId="77777777" w:rsidR="005D1560" w:rsidRDefault="005D1560" w:rsidP="004B7945">
      <w:pPr>
        <w:rPr>
          <w:rFonts w:ascii="Verdana" w:hAnsi="Verdana"/>
          <w:color w:val="282A44"/>
        </w:rPr>
      </w:pPr>
    </w:p>
    <w:p w14:paraId="3859885E" w14:textId="77777777" w:rsidR="00F4578E" w:rsidRDefault="00F4578E" w:rsidP="004B7945">
      <w:pPr>
        <w:rPr>
          <w:rFonts w:ascii="Verdana" w:hAnsi="Verdana"/>
          <w:color w:val="282A44"/>
        </w:rPr>
      </w:pPr>
    </w:p>
    <w:p w14:paraId="200FC887" w14:textId="77777777" w:rsidR="00460945" w:rsidRDefault="00460945" w:rsidP="008A7347">
      <w:pPr>
        <w:rPr>
          <w:rFonts w:ascii="Verdana" w:hAnsi="Verdana"/>
          <w:b/>
          <w:bCs/>
          <w:color w:val="282A44"/>
        </w:rPr>
      </w:pPr>
    </w:p>
    <w:p w14:paraId="6759FCC0" w14:textId="77777777" w:rsidR="00460945" w:rsidRDefault="00460945" w:rsidP="008A7347">
      <w:pPr>
        <w:rPr>
          <w:rFonts w:ascii="Verdana" w:hAnsi="Verdana"/>
          <w:b/>
          <w:bCs/>
          <w:color w:val="282A44"/>
        </w:rPr>
      </w:pPr>
    </w:p>
    <w:p w14:paraId="68BFE620" w14:textId="0E3A2B61" w:rsidR="009045FA" w:rsidRDefault="002F68C4" w:rsidP="008A7347">
      <w:pPr>
        <w:rPr>
          <w:rFonts w:ascii="Verdana" w:hAnsi="Verdana"/>
          <w:b/>
          <w:bCs/>
          <w:color w:val="282A44"/>
        </w:rPr>
      </w:pPr>
      <w:r>
        <w:rPr>
          <w:rFonts w:ascii="Verdana" w:hAnsi="Verdana"/>
          <w:b/>
          <w:bCs/>
          <w:color w:val="282A44"/>
        </w:rPr>
        <w:t>Second session</w:t>
      </w:r>
      <w:r w:rsidR="00B43D49">
        <w:rPr>
          <w:rFonts w:ascii="Verdana" w:hAnsi="Verdana"/>
          <w:b/>
          <w:bCs/>
          <w:color w:val="282A44"/>
        </w:rPr>
        <w:t xml:space="preserve"> with young people:</w:t>
      </w:r>
    </w:p>
    <w:p w14:paraId="69988F03" w14:textId="589CA800" w:rsidR="003F1E64" w:rsidRPr="0002297B" w:rsidRDefault="00B43D49" w:rsidP="003F1E64">
      <w:pPr>
        <w:pStyle w:val="NormalWeb"/>
        <w:spacing w:before="0" w:beforeAutospacing="0" w:after="0" w:afterAutospacing="0"/>
        <w:rPr>
          <w:rFonts w:ascii="Verdana" w:hAnsi="Verdana"/>
          <w:color w:val="282A44"/>
          <w:sz w:val="22"/>
          <w:szCs w:val="22"/>
        </w:rPr>
      </w:pPr>
      <w:r w:rsidRPr="0002297B">
        <w:rPr>
          <w:rFonts w:ascii="Verdana" w:hAnsi="Verdana"/>
          <w:b/>
          <w:bCs/>
          <w:color w:val="282A44"/>
          <w:sz w:val="22"/>
          <w:szCs w:val="22"/>
        </w:rPr>
        <w:t>Prompt</w:t>
      </w:r>
      <w:r w:rsidR="00540410" w:rsidRPr="0002297B">
        <w:rPr>
          <w:rFonts w:ascii="Verdana" w:hAnsi="Verdana"/>
          <w:b/>
          <w:bCs/>
          <w:color w:val="282A44"/>
          <w:sz w:val="22"/>
          <w:szCs w:val="22"/>
        </w:rPr>
        <w:t xml:space="preserve">- </w:t>
      </w:r>
      <w:r w:rsidR="0081062A" w:rsidRPr="0002297B">
        <w:rPr>
          <w:rFonts w:ascii="Verdana" w:hAnsi="Verdana"/>
          <w:color w:val="282A44"/>
          <w:sz w:val="22"/>
          <w:szCs w:val="22"/>
        </w:rPr>
        <w:t xml:space="preserve">The film above covers topics of rape and human trafficking, </w:t>
      </w:r>
      <w:r w:rsidR="00662FF6" w:rsidRPr="0002297B">
        <w:rPr>
          <w:rFonts w:ascii="Verdana" w:hAnsi="Verdana"/>
          <w:color w:val="282A44"/>
          <w:sz w:val="22"/>
          <w:szCs w:val="22"/>
        </w:rPr>
        <w:t>it might be that you are w</w:t>
      </w:r>
      <w:r w:rsidR="007010B1" w:rsidRPr="0002297B">
        <w:rPr>
          <w:rFonts w:ascii="Verdana" w:hAnsi="Verdana"/>
          <w:color w:val="282A44"/>
          <w:sz w:val="22"/>
          <w:szCs w:val="22"/>
        </w:rPr>
        <w:t xml:space="preserve">anting to cover a session </w:t>
      </w:r>
      <w:r w:rsidR="008B214C" w:rsidRPr="0002297B">
        <w:rPr>
          <w:rFonts w:ascii="Verdana" w:hAnsi="Verdana"/>
          <w:color w:val="282A44"/>
          <w:sz w:val="22"/>
          <w:szCs w:val="22"/>
        </w:rPr>
        <w:t xml:space="preserve">that educates </w:t>
      </w:r>
      <w:r w:rsidR="00022B1C">
        <w:rPr>
          <w:rFonts w:ascii="Verdana" w:hAnsi="Verdana"/>
          <w:color w:val="282A44"/>
          <w:sz w:val="22"/>
          <w:szCs w:val="22"/>
        </w:rPr>
        <w:t xml:space="preserve">young people around these topics so that they can make informed </w:t>
      </w:r>
      <w:proofErr w:type="gramStart"/>
      <w:r w:rsidR="00022B1C">
        <w:rPr>
          <w:rFonts w:ascii="Verdana" w:hAnsi="Verdana"/>
          <w:color w:val="282A44"/>
          <w:sz w:val="22"/>
          <w:szCs w:val="22"/>
        </w:rPr>
        <w:t>decisions</w:t>
      </w:r>
      <w:proofErr w:type="gramEnd"/>
    </w:p>
    <w:p w14:paraId="5BE06295" w14:textId="4A32E557" w:rsidR="003F1E64" w:rsidRDefault="003F1E64" w:rsidP="003F1E64">
      <w:pPr>
        <w:pStyle w:val="NormalWeb"/>
        <w:spacing w:before="0" w:beforeAutospacing="0" w:after="0" w:afterAutospacing="0"/>
        <w:rPr>
          <w:rFonts w:ascii="Verdana" w:hAnsi="Verdana"/>
          <w:color w:val="282A44"/>
        </w:rPr>
      </w:pPr>
    </w:p>
    <w:p w14:paraId="1D951413" w14:textId="513857B0" w:rsidR="003F1E64" w:rsidRPr="006A02D8" w:rsidRDefault="0008338A" w:rsidP="003F1E64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Verdana" w:hAnsi="Verdana" w:cs="Segoe UI"/>
          <w:sz w:val="22"/>
          <w:szCs w:val="22"/>
        </w:rPr>
      </w:pPr>
      <w:r w:rsidRPr="006A02D8">
        <w:rPr>
          <w:rFonts w:ascii="Verdana" w:hAnsi="Verdana" w:cs="Segoe UI"/>
          <w:sz w:val="22"/>
          <w:szCs w:val="22"/>
        </w:rPr>
        <w:t xml:space="preserve">In the film Aisha is under the influence of alcohol, does she have capacity to consent? </w:t>
      </w:r>
    </w:p>
    <w:p w14:paraId="7988E6E8" w14:textId="2696CD6F" w:rsidR="0008338A" w:rsidRPr="006A02D8" w:rsidRDefault="0008338A" w:rsidP="0008338A">
      <w:pPr>
        <w:pStyle w:val="NormalWeb"/>
        <w:spacing w:before="0" w:beforeAutospacing="0" w:after="0" w:afterAutospacing="0"/>
        <w:ind w:left="720"/>
        <w:rPr>
          <w:rFonts w:ascii="Verdana" w:hAnsi="Verdana" w:cs="Segoe UI"/>
          <w:sz w:val="22"/>
          <w:szCs w:val="22"/>
        </w:rPr>
      </w:pPr>
      <w:r w:rsidRPr="006A02D8">
        <w:rPr>
          <w:rFonts w:ascii="Verdana" w:hAnsi="Verdana" w:cs="Segoe UI"/>
          <w:sz w:val="22"/>
          <w:szCs w:val="22"/>
        </w:rPr>
        <w:t xml:space="preserve">(Prompt: </w:t>
      </w:r>
      <w:r w:rsidR="0003263C" w:rsidRPr="006A02D8">
        <w:rPr>
          <w:rFonts w:ascii="Verdana" w:hAnsi="Verdana" w:cs="Segoe UI"/>
          <w:sz w:val="22"/>
          <w:szCs w:val="22"/>
        </w:rPr>
        <w:t>No,</w:t>
      </w:r>
      <w:r w:rsidRPr="006A02D8">
        <w:rPr>
          <w:rFonts w:ascii="Verdana" w:hAnsi="Verdana" w:cs="Segoe UI"/>
          <w:sz w:val="22"/>
          <w:szCs w:val="22"/>
        </w:rPr>
        <w:t xml:space="preserve"> she does not, </w:t>
      </w:r>
      <w:r w:rsidR="002D2C7B" w:rsidRPr="008F5D3B">
        <w:rPr>
          <w:rFonts w:ascii="Verdana" w:hAnsi="Verdana" w:cs="Segoe UI"/>
          <w:sz w:val="22"/>
          <w:szCs w:val="22"/>
        </w:rPr>
        <w:t xml:space="preserve">because she is </w:t>
      </w:r>
      <w:r w:rsidRPr="006A02D8">
        <w:rPr>
          <w:rFonts w:ascii="Verdana" w:hAnsi="Verdana" w:cs="Segoe UI"/>
          <w:sz w:val="22"/>
          <w:szCs w:val="22"/>
        </w:rPr>
        <w:t>intoxicated</w:t>
      </w:r>
      <w:r w:rsidR="001F263A">
        <w:rPr>
          <w:rFonts w:ascii="Verdana" w:hAnsi="Verdana" w:cs="Segoe UI"/>
          <w:sz w:val="22"/>
          <w:szCs w:val="22"/>
        </w:rPr>
        <w:t>, therefore</w:t>
      </w:r>
      <w:r w:rsidR="00B86AE7">
        <w:rPr>
          <w:rFonts w:ascii="Verdana" w:hAnsi="Verdana" w:cs="Segoe UI"/>
          <w:sz w:val="22"/>
          <w:szCs w:val="22"/>
        </w:rPr>
        <w:t xml:space="preserve"> is</w:t>
      </w:r>
      <w:r w:rsidR="001F263A">
        <w:rPr>
          <w:rFonts w:ascii="Verdana" w:hAnsi="Verdana" w:cs="Segoe UI"/>
          <w:sz w:val="22"/>
          <w:szCs w:val="22"/>
        </w:rPr>
        <w:t xml:space="preserve"> unable to give consent</w:t>
      </w:r>
      <w:r w:rsidR="00E8337A">
        <w:rPr>
          <w:rFonts w:ascii="Verdana" w:hAnsi="Verdana" w:cs="Segoe UI"/>
          <w:sz w:val="22"/>
          <w:szCs w:val="22"/>
        </w:rPr>
        <w:t>,</w:t>
      </w:r>
      <w:r w:rsidRPr="006A02D8">
        <w:rPr>
          <w:rFonts w:ascii="Verdana" w:hAnsi="Verdana" w:cs="Segoe UI"/>
          <w:sz w:val="22"/>
          <w:szCs w:val="22"/>
        </w:rPr>
        <w:t xml:space="preserve"> </w:t>
      </w:r>
      <w:r w:rsidR="00D54C22" w:rsidRPr="006A02D8">
        <w:rPr>
          <w:rFonts w:ascii="Verdana" w:hAnsi="Verdana" w:cs="Segoe UI"/>
          <w:sz w:val="22"/>
          <w:szCs w:val="22"/>
        </w:rPr>
        <w:t>it is always rape</w:t>
      </w:r>
      <w:r w:rsidR="002B3C18">
        <w:rPr>
          <w:rFonts w:ascii="Verdana" w:hAnsi="Verdana" w:cs="Segoe UI"/>
          <w:sz w:val="22"/>
          <w:szCs w:val="22"/>
        </w:rPr>
        <w:t xml:space="preserve">, </w:t>
      </w:r>
      <w:r w:rsidR="00E14A21">
        <w:rPr>
          <w:rFonts w:ascii="Verdana" w:hAnsi="Verdana" w:cs="Segoe UI"/>
          <w:sz w:val="22"/>
          <w:szCs w:val="22"/>
        </w:rPr>
        <w:t>being</w:t>
      </w:r>
      <w:r w:rsidR="002B3C18">
        <w:rPr>
          <w:rFonts w:ascii="Verdana" w:hAnsi="Verdana" w:cs="Segoe UI"/>
          <w:sz w:val="22"/>
          <w:szCs w:val="22"/>
        </w:rPr>
        <w:t xml:space="preserve"> in a relationship does not give automatic consent</w:t>
      </w:r>
      <w:r w:rsidR="00D54C22" w:rsidRPr="006A02D8">
        <w:rPr>
          <w:rFonts w:ascii="Verdana" w:hAnsi="Verdana" w:cs="Segoe UI"/>
          <w:sz w:val="22"/>
          <w:szCs w:val="22"/>
        </w:rPr>
        <w:t>)</w:t>
      </w:r>
    </w:p>
    <w:p w14:paraId="7FC2299E" w14:textId="6E92E973" w:rsidR="008B0F55" w:rsidRPr="006A02D8" w:rsidRDefault="008B0F55" w:rsidP="008B0F55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Verdana" w:hAnsi="Verdana" w:cs="Segoe UI"/>
          <w:sz w:val="22"/>
          <w:szCs w:val="22"/>
        </w:rPr>
      </w:pPr>
      <w:r w:rsidRPr="006A02D8">
        <w:rPr>
          <w:rFonts w:ascii="Verdana" w:hAnsi="Verdana" w:cs="Segoe UI"/>
          <w:sz w:val="22"/>
          <w:szCs w:val="22"/>
        </w:rPr>
        <w:t>Do you know what rape is?</w:t>
      </w:r>
    </w:p>
    <w:p w14:paraId="2CBE0E18" w14:textId="694A2314" w:rsidR="00D54C22" w:rsidRPr="006A02D8" w:rsidRDefault="00D54C22" w:rsidP="00D54C22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Verdana" w:hAnsi="Verdana" w:cs="Segoe UI"/>
          <w:sz w:val="22"/>
          <w:szCs w:val="22"/>
        </w:rPr>
      </w:pPr>
      <w:r w:rsidRPr="006A02D8">
        <w:rPr>
          <w:rFonts w:ascii="Verdana" w:hAnsi="Verdana" w:cs="Segoe UI"/>
          <w:sz w:val="22"/>
          <w:szCs w:val="22"/>
        </w:rPr>
        <w:t xml:space="preserve">Aisha’s boyfriend </w:t>
      </w:r>
      <w:r w:rsidR="00823735" w:rsidRPr="006A02D8">
        <w:rPr>
          <w:rFonts w:ascii="Verdana" w:hAnsi="Verdana" w:cs="Segoe UI"/>
          <w:sz w:val="22"/>
          <w:szCs w:val="22"/>
        </w:rPr>
        <w:t xml:space="preserve">has </w:t>
      </w:r>
      <w:r w:rsidR="001E6CCE" w:rsidRPr="006A02D8">
        <w:rPr>
          <w:rFonts w:ascii="Verdana" w:hAnsi="Verdana" w:cs="Segoe UI"/>
          <w:sz w:val="22"/>
          <w:szCs w:val="22"/>
        </w:rPr>
        <w:t xml:space="preserve">brought </w:t>
      </w:r>
      <w:r w:rsidR="00122AE0" w:rsidRPr="006A02D8">
        <w:rPr>
          <w:rFonts w:ascii="Verdana" w:hAnsi="Verdana" w:cs="Segoe UI"/>
          <w:sz w:val="22"/>
          <w:szCs w:val="22"/>
        </w:rPr>
        <w:t xml:space="preserve">her to the party to exploit Aisha. Do you know how Aisha has been exploited? </w:t>
      </w:r>
    </w:p>
    <w:p w14:paraId="5C3092A7" w14:textId="60818765" w:rsidR="00122AE0" w:rsidRPr="006A02D8" w:rsidRDefault="00122AE0" w:rsidP="00D54C22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Verdana" w:hAnsi="Verdana" w:cs="Segoe UI"/>
          <w:sz w:val="22"/>
          <w:szCs w:val="22"/>
        </w:rPr>
      </w:pPr>
      <w:r w:rsidRPr="006A02D8">
        <w:rPr>
          <w:rFonts w:ascii="Verdana" w:hAnsi="Verdana" w:cs="Segoe UI"/>
          <w:sz w:val="22"/>
          <w:szCs w:val="22"/>
        </w:rPr>
        <w:t xml:space="preserve">Do you know about human trafficking? </w:t>
      </w:r>
    </w:p>
    <w:p w14:paraId="64340727" w14:textId="1AD466A4" w:rsidR="008B0F55" w:rsidRDefault="008B0F55" w:rsidP="00D54C22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Verdana" w:hAnsi="Verdana" w:cs="Segoe UI"/>
          <w:sz w:val="22"/>
          <w:szCs w:val="22"/>
        </w:rPr>
      </w:pPr>
      <w:r w:rsidRPr="006A02D8">
        <w:rPr>
          <w:rFonts w:ascii="Verdana" w:hAnsi="Verdana" w:cs="Segoe UI"/>
          <w:sz w:val="22"/>
          <w:szCs w:val="22"/>
        </w:rPr>
        <w:t>Do you think Aisha has been trafficked?</w:t>
      </w:r>
    </w:p>
    <w:p w14:paraId="3AD2470C" w14:textId="2FFC6476" w:rsidR="00AA10D6" w:rsidRPr="002B3C18" w:rsidRDefault="00AA10D6" w:rsidP="00D54C22">
      <w:pPr>
        <w:pStyle w:val="NormalWeb"/>
        <w:numPr>
          <w:ilvl w:val="0"/>
          <w:numId w:val="35"/>
        </w:numPr>
        <w:spacing w:before="0" w:beforeAutospacing="0" w:after="0" w:afterAutospacing="0"/>
        <w:rPr>
          <w:rFonts w:ascii="Verdana" w:hAnsi="Verdana" w:cs="Segoe UI"/>
          <w:sz w:val="22"/>
          <w:szCs w:val="22"/>
        </w:rPr>
      </w:pPr>
      <w:r w:rsidRPr="002B3C18">
        <w:rPr>
          <w:rFonts w:ascii="Verdana" w:hAnsi="Verdana"/>
          <w:color w:val="282A44"/>
          <w:sz w:val="22"/>
          <w:szCs w:val="22"/>
        </w:rPr>
        <w:t>How would you describe a healthy relationship?</w:t>
      </w:r>
    </w:p>
    <w:p w14:paraId="61725068" w14:textId="0F1862ED" w:rsidR="00A66684" w:rsidRPr="006A02D8" w:rsidRDefault="00A66684" w:rsidP="003612AB">
      <w:pPr>
        <w:pStyle w:val="NormalWeb"/>
        <w:spacing w:before="0" w:beforeAutospacing="0" w:after="0" w:afterAutospacing="0"/>
        <w:ind w:left="720"/>
        <w:rPr>
          <w:rFonts w:ascii="Verdana" w:hAnsi="Verdana" w:cs="Segoe UI"/>
          <w:sz w:val="22"/>
          <w:szCs w:val="22"/>
        </w:rPr>
      </w:pPr>
    </w:p>
    <w:p w14:paraId="13EF4C51" w14:textId="5E65B0EA" w:rsidR="00B43D49" w:rsidRPr="006A02D8" w:rsidRDefault="00B43D49" w:rsidP="008A7347">
      <w:pPr>
        <w:rPr>
          <w:rFonts w:ascii="Verdana" w:hAnsi="Verdana"/>
          <w:color w:val="282A44"/>
        </w:rPr>
      </w:pPr>
    </w:p>
    <w:p w14:paraId="59CEC9F9" w14:textId="77777777" w:rsidR="00C10D3F" w:rsidRDefault="00540410" w:rsidP="008A7347">
      <w:pPr>
        <w:rPr>
          <w:rFonts w:ascii="Verdana" w:hAnsi="Verdana"/>
          <w:color w:val="282A44"/>
        </w:rPr>
      </w:pPr>
      <w:r>
        <w:rPr>
          <w:rFonts w:ascii="Verdana" w:hAnsi="Verdana"/>
          <w:color w:val="282A44"/>
        </w:rPr>
        <w:t xml:space="preserve">Resources- </w:t>
      </w:r>
    </w:p>
    <w:p w14:paraId="41053522" w14:textId="18C426F4" w:rsidR="009045FA" w:rsidRDefault="005D1560" w:rsidP="008A7347">
      <w:pPr>
        <w:rPr>
          <w:rFonts w:ascii="Verdana" w:hAnsi="Verdana"/>
          <w:color w:val="282A44"/>
        </w:rPr>
      </w:pPr>
      <w:hyperlink r:id="rId20" w:history="1">
        <w:r w:rsidR="00C10D3F" w:rsidRPr="00D923AC">
          <w:rPr>
            <w:rStyle w:val="Hyperlink"/>
            <w:rFonts w:ascii="Verdana" w:hAnsi="Verdana"/>
          </w:rPr>
          <w:t>https://www.childline.org.uk/info-advice/friends-relationships-sex/sex-relationships/healthy-unhealthy-relationships/</w:t>
        </w:r>
      </w:hyperlink>
      <w:r w:rsidR="00540410">
        <w:rPr>
          <w:rFonts w:ascii="Verdana" w:hAnsi="Verdana"/>
          <w:color w:val="282A44"/>
        </w:rPr>
        <w:t xml:space="preserve">  </w:t>
      </w:r>
    </w:p>
    <w:p w14:paraId="38172898" w14:textId="12175924" w:rsidR="0027159B" w:rsidRDefault="005D1560" w:rsidP="008A7347">
      <w:pPr>
        <w:rPr>
          <w:rFonts w:ascii="Verdana" w:hAnsi="Verdana"/>
          <w:color w:val="282A44"/>
        </w:rPr>
      </w:pPr>
      <w:hyperlink r:id="rId21" w:anchor="what" w:history="1">
        <w:r w:rsidR="0027159B" w:rsidRPr="00D923AC">
          <w:rPr>
            <w:rStyle w:val="Hyperlink"/>
            <w:rFonts w:ascii="Verdana" w:hAnsi="Verdana"/>
          </w:rPr>
          <w:t>https://www.nspcc.org.uk/what-is-child-abuse/types-of-abuse/child-trafficking/#what</w:t>
        </w:r>
      </w:hyperlink>
      <w:r w:rsidR="0027159B">
        <w:rPr>
          <w:rFonts w:ascii="Verdana" w:hAnsi="Verdana"/>
          <w:color w:val="282A44"/>
        </w:rPr>
        <w:t xml:space="preserve"> </w:t>
      </w:r>
    </w:p>
    <w:p w14:paraId="3EFC067B" w14:textId="1678F112" w:rsidR="00C10D3F" w:rsidRDefault="005D1560" w:rsidP="008A7347">
      <w:pPr>
        <w:rPr>
          <w:rFonts w:ascii="Verdana" w:hAnsi="Verdana"/>
          <w:color w:val="282A44"/>
        </w:rPr>
      </w:pPr>
      <w:hyperlink r:id="rId22" w:history="1">
        <w:r w:rsidR="00EC3692" w:rsidRPr="00D923AC">
          <w:rPr>
            <w:rStyle w:val="Hyperlink"/>
            <w:rFonts w:ascii="Verdana" w:hAnsi="Verdana"/>
          </w:rPr>
          <w:t>https://www.childline.org.uk/info-advice/bullying-abuse-safety/abuse-safety/rape-sexual-assault/</w:t>
        </w:r>
      </w:hyperlink>
      <w:r w:rsidR="00EC3692">
        <w:rPr>
          <w:rFonts w:ascii="Verdana" w:hAnsi="Verdana"/>
          <w:color w:val="282A44"/>
        </w:rPr>
        <w:t xml:space="preserve"> </w:t>
      </w:r>
    </w:p>
    <w:p w14:paraId="397947DF" w14:textId="77777777" w:rsidR="00891EB3" w:rsidRPr="00776204" w:rsidRDefault="00891EB3" w:rsidP="008A7347">
      <w:pPr>
        <w:rPr>
          <w:rFonts w:ascii="Verdana" w:hAnsi="Verdana"/>
          <w:color w:val="282A44"/>
        </w:rPr>
      </w:pPr>
    </w:p>
    <w:p w14:paraId="23ECE4E2" w14:textId="38917FD2" w:rsidR="008A7347" w:rsidRDefault="008A7347" w:rsidP="008A7347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  <w:r w:rsidRPr="00776204">
        <w:rPr>
          <w:rFonts w:ascii="Verdana" w:hAnsi="Verdana" w:cs="Calibri"/>
          <w:b/>
          <w:color w:val="282A44"/>
          <w:sz w:val="22"/>
          <w:szCs w:val="22"/>
        </w:rPr>
        <w:t xml:space="preserve">For session with </w:t>
      </w:r>
      <w:r w:rsidR="00EF267B">
        <w:rPr>
          <w:rFonts w:ascii="Verdana" w:hAnsi="Verdana" w:cs="Calibri"/>
          <w:b/>
          <w:color w:val="282A44"/>
          <w:sz w:val="22"/>
          <w:szCs w:val="22"/>
        </w:rPr>
        <w:t>p</w:t>
      </w:r>
      <w:r w:rsidRPr="00776204">
        <w:rPr>
          <w:rFonts w:ascii="Verdana" w:hAnsi="Verdana" w:cs="Calibri"/>
          <w:b/>
          <w:color w:val="282A44"/>
          <w:sz w:val="22"/>
          <w:szCs w:val="22"/>
        </w:rPr>
        <w:t>arent/</w:t>
      </w:r>
      <w:r w:rsidR="00F02F73" w:rsidRPr="00776204">
        <w:rPr>
          <w:rFonts w:ascii="Verdana" w:hAnsi="Verdana" w:cs="Calibri"/>
          <w:b/>
          <w:bCs/>
          <w:color w:val="282A44"/>
          <w:sz w:val="22"/>
          <w:szCs w:val="22"/>
        </w:rPr>
        <w:t>c</w:t>
      </w:r>
      <w:r w:rsidRPr="00776204">
        <w:rPr>
          <w:rFonts w:ascii="Verdana" w:hAnsi="Verdana" w:cs="Calibri"/>
          <w:b/>
          <w:bCs/>
          <w:color w:val="282A44"/>
          <w:sz w:val="22"/>
          <w:szCs w:val="22"/>
        </w:rPr>
        <w:t>arers</w:t>
      </w:r>
      <w:r w:rsidR="00EF267B">
        <w:rPr>
          <w:rFonts w:ascii="Verdana" w:hAnsi="Verdana" w:cs="Calibri"/>
          <w:b/>
          <w:bCs/>
          <w:color w:val="282A44"/>
          <w:sz w:val="22"/>
          <w:szCs w:val="22"/>
        </w:rPr>
        <w:t>/ professionals (adapt questions depending on group)</w:t>
      </w:r>
      <w:r w:rsidRPr="00776204">
        <w:rPr>
          <w:rFonts w:ascii="Verdana" w:hAnsi="Verdana" w:cs="Calibri"/>
          <w:b/>
          <w:color w:val="282A44"/>
          <w:sz w:val="22"/>
          <w:szCs w:val="22"/>
        </w:rPr>
        <w:t>:</w:t>
      </w:r>
    </w:p>
    <w:p w14:paraId="40E17295" w14:textId="23F5890F" w:rsidR="00FC2CE7" w:rsidRDefault="00FC2CE7" w:rsidP="008A7347">
      <w:pPr>
        <w:pStyle w:val="NormalWeb"/>
        <w:spacing w:before="0" w:beforeAutospacing="0" w:after="0" w:afterAutospacing="0"/>
        <w:rPr>
          <w:rFonts w:ascii="Verdana" w:hAnsi="Verdana" w:cs="Calibri"/>
          <w:b/>
          <w:color w:val="282A44"/>
          <w:sz w:val="22"/>
          <w:szCs w:val="22"/>
        </w:rPr>
      </w:pPr>
    </w:p>
    <w:p w14:paraId="1D97D081" w14:textId="4D7864E0" w:rsidR="00FC2CE7" w:rsidRPr="00FC2CE7" w:rsidRDefault="00FC2CE7" w:rsidP="008A7347">
      <w:pPr>
        <w:pStyle w:val="NormalWeb"/>
        <w:spacing w:before="0" w:beforeAutospacing="0" w:after="0" w:afterAutospacing="0"/>
        <w:rPr>
          <w:rFonts w:ascii="Verdana" w:hAnsi="Verdana" w:cs="Calibri"/>
          <w:bCs/>
          <w:color w:val="282A44"/>
          <w:sz w:val="22"/>
          <w:szCs w:val="22"/>
        </w:rPr>
      </w:pPr>
      <w:r>
        <w:rPr>
          <w:rFonts w:ascii="Verdana" w:hAnsi="Verdana" w:cs="Calibri"/>
          <w:b/>
          <w:color w:val="282A44"/>
          <w:sz w:val="22"/>
          <w:szCs w:val="22"/>
        </w:rPr>
        <w:t xml:space="preserve">Prompt: </w:t>
      </w:r>
      <w:r>
        <w:rPr>
          <w:rFonts w:ascii="Verdana" w:hAnsi="Verdana" w:cs="Calibri"/>
          <w:bCs/>
          <w:color w:val="282A44"/>
          <w:sz w:val="22"/>
          <w:szCs w:val="22"/>
        </w:rPr>
        <w:t>Do the group you</w:t>
      </w:r>
      <w:r w:rsidR="00AA10D6">
        <w:rPr>
          <w:rFonts w:ascii="Verdana" w:hAnsi="Verdana" w:cs="Calibri"/>
          <w:bCs/>
          <w:color w:val="282A44"/>
          <w:sz w:val="22"/>
          <w:szCs w:val="22"/>
        </w:rPr>
        <w:t xml:space="preserve"> are</w:t>
      </w:r>
      <w:r>
        <w:rPr>
          <w:rFonts w:ascii="Verdana" w:hAnsi="Verdana" w:cs="Calibri"/>
          <w:bCs/>
          <w:color w:val="282A44"/>
          <w:sz w:val="22"/>
          <w:szCs w:val="22"/>
        </w:rPr>
        <w:t xml:space="preserve"> talking to understand what a </w:t>
      </w:r>
      <w:r w:rsidR="009D0610">
        <w:rPr>
          <w:rFonts w:ascii="Verdana" w:hAnsi="Verdana" w:cs="Calibri"/>
          <w:bCs/>
          <w:color w:val="282A44"/>
          <w:sz w:val="22"/>
          <w:szCs w:val="22"/>
        </w:rPr>
        <w:t xml:space="preserve">healthy relationship is, consider resources available to you and to direct them to. It might be participants in your group </w:t>
      </w:r>
      <w:r w:rsidR="003666CE">
        <w:rPr>
          <w:rFonts w:ascii="Verdana" w:hAnsi="Verdana" w:cs="Calibri"/>
          <w:bCs/>
          <w:color w:val="282A44"/>
          <w:sz w:val="22"/>
          <w:szCs w:val="22"/>
        </w:rPr>
        <w:t xml:space="preserve">have had difficult relationships in the </w:t>
      </w:r>
      <w:r w:rsidR="00087CBA">
        <w:rPr>
          <w:rFonts w:ascii="Verdana" w:hAnsi="Verdana" w:cs="Calibri"/>
          <w:bCs/>
          <w:color w:val="282A44"/>
          <w:sz w:val="22"/>
          <w:szCs w:val="22"/>
        </w:rPr>
        <w:t>past</w:t>
      </w:r>
      <w:r w:rsidR="003666CE">
        <w:rPr>
          <w:rFonts w:ascii="Verdana" w:hAnsi="Verdana" w:cs="Calibri"/>
          <w:bCs/>
          <w:color w:val="282A44"/>
          <w:sz w:val="22"/>
          <w:szCs w:val="22"/>
        </w:rPr>
        <w:t xml:space="preserve"> and continue to be in one. </w:t>
      </w:r>
    </w:p>
    <w:p w14:paraId="52157A55" w14:textId="77777777" w:rsidR="008A7347" w:rsidRPr="00776204" w:rsidRDefault="008A7347" w:rsidP="008A7347">
      <w:pPr>
        <w:pStyle w:val="NormalWeb"/>
        <w:spacing w:before="0" w:beforeAutospacing="0" w:after="0" w:afterAutospacing="0"/>
        <w:rPr>
          <w:rFonts w:ascii="Verdana" w:hAnsi="Verdana" w:cs="Calibri"/>
          <w:color w:val="282A44"/>
          <w:sz w:val="22"/>
          <w:szCs w:val="22"/>
        </w:rPr>
      </w:pPr>
      <w:r w:rsidRPr="00776204">
        <w:rPr>
          <w:rFonts w:ascii="Verdana" w:hAnsi="Verdana" w:cs="Calibri"/>
          <w:color w:val="282A44"/>
          <w:sz w:val="22"/>
          <w:szCs w:val="22"/>
        </w:rPr>
        <w:t> </w:t>
      </w:r>
    </w:p>
    <w:p w14:paraId="143C25CB" w14:textId="1089B0D2" w:rsidR="008A7347" w:rsidRPr="00776204" w:rsidRDefault="008A7347" w:rsidP="008A7347">
      <w:pPr>
        <w:pStyle w:val="Style1"/>
        <w:rPr>
          <w:color w:val="282A44"/>
        </w:rPr>
      </w:pPr>
      <w:r w:rsidRPr="00776204">
        <w:rPr>
          <w:color w:val="282A44"/>
        </w:rPr>
        <w:t>How do you think Aisha is feeling?</w:t>
      </w:r>
    </w:p>
    <w:p w14:paraId="4833D1BD" w14:textId="29DB399C" w:rsidR="008A7347" w:rsidRPr="00776204" w:rsidRDefault="008A7347" w:rsidP="008A7347">
      <w:pPr>
        <w:pStyle w:val="Style1"/>
        <w:rPr>
          <w:color w:val="282A44"/>
        </w:rPr>
      </w:pPr>
      <w:r w:rsidRPr="00776204">
        <w:rPr>
          <w:color w:val="282A44"/>
        </w:rPr>
        <w:t>Do you feel confident or comfortable talking to your child about sex and consent?</w:t>
      </w:r>
    </w:p>
    <w:p w14:paraId="58B3B263" w14:textId="567D52FD" w:rsidR="006A4E23" w:rsidRPr="00776204" w:rsidRDefault="008A7347" w:rsidP="006A4E23">
      <w:pPr>
        <w:pStyle w:val="Style1"/>
        <w:rPr>
          <w:color w:val="282A44"/>
        </w:rPr>
      </w:pPr>
      <w:r w:rsidRPr="00776204">
        <w:rPr>
          <w:color w:val="282A44"/>
        </w:rPr>
        <w:lastRenderedPageBreak/>
        <w:t>How would you describe a healthy relationship? How can we model it to young people?</w:t>
      </w:r>
    </w:p>
    <w:p w14:paraId="63C45E51" w14:textId="74ECC367" w:rsidR="009636A2" w:rsidRDefault="009636A2" w:rsidP="009636A2">
      <w:pPr>
        <w:pStyle w:val="Style1"/>
        <w:numPr>
          <w:ilvl w:val="0"/>
          <w:numId w:val="0"/>
        </w:numPr>
        <w:rPr>
          <w:color w:val="282A44"/>
        </w:rPr>
      </w:pPr>
    </w:p>
    <w:p w14:paraId="56CBFCB4" w14:textId="77777777" w:rsidR="00B42C20" w:rsidRDefault="00FC2CE7" w:rsidP="00FC2CE7">
      <w:pPr>
        <w:rPr>
          <w:rFonts w:ascii="Verdana" w:hAnsi="Verdana"/>
          <w:color w:val="282A44"/>
        </w:rPr>
      </w:pPr>
      <w:r>
        <w:rPr>
          <w:rFonts w:ascii="Verdana" w:hAnsi="Verdana"/>
          <w:color w:val="282A44"/>
        </w:rPr>
        <w:t xml:space="preserve">Resources- </w:t>
      </w:r>
    </w:p>
    <w:p w14:paraId="53211E3A" w14:textId="1A7D11BB" w:rsidR="00FC2CE7" w:rsidRDefault="005D1560" w:rsidP="00FC2CE7">
      <w:pPr>
        <w:rPr>
          <w:rFonts w:ascii="Verdana" w:hAnsi="Verdana"/>
          <w:color w:val="282A44"/>
        </w:rPr>
      </w:pPr>
      <w:hyperlink r:id="rId23" w:history="1">
        <w:r w:rsidR="00360213" w:rsidRPr="00D923AC">
          <w:rPr>
            <w:rStyle w:val="Hyperlink"/>
            <w:rFonts w:ascii="Verdana" w:hAnsi="Verdana"/>
          </w:rPr>
          <w:t>https://www.childline.org.uk/info-advice/friends-relationships-sex/sex-relationships/healthy-unhealthy-relationships/</w:t>
        </w:r>
      </w:hyperlink>
      <w:r w:rsidR="00FC2CE7">
        <w:rPr>
          <w:rFonts w:ascii="Verdana" w:hAnsi="Verdana"/>
          <w:color w:val="282A44"/>
        </w:rPr>
        <w:t xml:space="preserve">  </w:t>
      </w:r>
    </w:p>
    <w:p w14:paraId="203B9C90" w14:textId="29F21270" w:rsidR="00460945" w:rsidRDefault="00460945" w:rsidP="00FC2CE7">
      <w:pPr>
        <w:rPr>
          <w:rFonts w:ascii="Verdana" w:hAnsi="Verdana"/>
          <w:color w:val="282A44"/>
        </w:rPr>
      </w:pPr>
    </w:p>
    <w:p w14:paraId="49909E36" w14:textId="1AAA20F9" w:rsidR="009636A2" w:rsidRPr="00776204" w:rsidRDefault="009636A2" w:rsidP="009636A2">
      <w:pPr>
        <w:pStyle w:val="Style1"/>
        <w:numPr>
          <w:ilvl w:val="0"/>
          <w:numId w:val="0"/>
        </w:numPr>
        <w:ind w:left="357"/>
        <w:rPr>
          <w:b/>
          <w:bCs/>
          <w:color w:val="282A44"/>
        </w:rPr>
      </w:pPr>
      <w:r w:rsidRPr="00776204">
        <w:rPr>
          <w:b/>
          <w:bCs/>
          <w:color w:val="282A44"/>
        </w:rPr>
        <w:t>Aisha Disclosure</w:t>
      </w:r>
    </w:p>
    <w:p w14:paraId="0D40F80E" w14:textId="73106720" w:rsidR="009636A2" w:rsidRPr="00776204" w:rsidRDefault="009636A2" w:rsidP="009636A2">
      <w:pPr>
        <w:pStyle w:val="Style1"/>
        <w:numPr>
          <w:ilvl w:val="0"/>
          <w:numId w:val="0"/>
        </w:numPr>
        <w:rPr>
          <w:color w:val="282A44"/>
        </w:rPr>
      </w:pPr>
      <w:r w:rsidRPr="00776204">
        <w:rPr>
          <w:noProof/>
          <w:color w:val="282A44"/>
        </w:rPr>
        <w:drawing>
          <wp:anchor distT="0" distB="0" distL="114300" distR="114300" simplePos="0" relativeHeight="251658244" behindDoc="0" locked="0" layoutInCell="1" allowOverlap="1" wp14:anchorId="6FB7E4B2" wp14:editId="0CA17F57">
            <wp:simplePos x="0" y="0"/>
            <wp:positionH relativeFrom="margin">
              <wp:posOffset>241935</wp:posOffset>
            </wp:positionH>
            <wp:positionV relativeFrom="paragraph">
              <wp:posOffset>139700</wp:posOffset>
            </wp:positionV>
            <wp:extent cx="5248000" cy="2952000"/>
            <wp:effectExtent l="0" t="0" r="0" b="1270"/>
            <wp:wrapNone/>
            <wp:docPr id="8" name="Picture 8" descr="A picture containing floor,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loor, wall, indoor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16229" r="-32" b="16229"/>
                    <a:stretch/>
                  </pic:blipFill>
                  <pic:spPr bwMode="auto">
                    <a:xfrm>
                      <a:off x="0" y="0"/>
                      <a:ext cx="52480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730D68" w14:textId="734D08AE" w:rsidR="009636A2" w:rsidRPr="00776204" w:rsidRDefault="009636A2" w:rsidP="009636A2">
      <w:pPr>
        <w:pStyle w:val="Style1"/>
        <w:numPr>
          <w:ilvl w:val="0"/>
          <w:numId w:val="0"/>
        </w:numPr>
        <w:rPr>
          <w:color w:val="282A44"/>
        </w:rPr>
      </w:pPr>
    </w:p>
    <w:p w14:paraId="5BAD4440" w14:textId="3086518B" w:rsidR="009636A2" w:rsidRPr="00776204" w:rsidRDefault="009636A2" w:rsidP="009636A2">
      <w:pPr>
        <w:pStyle w:val="Style1"/>
        <w:numPr>
          <w:ilvl w:val="0"/>
          <w:numId w:val="0"/>
        </w:numPr>
        <w:rPr>
          <w:color w:val="282A44"/>
        </w:rPr>
      </w:pPr>
    </w:p>
    <w:p w14:paraId="6B4F7D1A" w14:textId="518E09EA" w:rsidR="009636A2" w:rsidRPr="00776204" w:rsidRDefault="009636A2" w:rsidP="009636A2">
      <w:pPr>
        <w:pStyle w:val="Style1"/>
        <w:numPr>
          <w:ilvl w:val="0"/>
          <w:numId w:val="0"/>
        </w:numPr>
        <w:rPr>
          <w:color w:val="282A44"/>
        </w:rPr>
      </w:pPr>
    </w:p>
    <w:p w14:paraId="0BAE19EA" w14:textId="77777777" w:rsidR="009636A2" w:rsidRPr="00776204" w:rsidRDefault="009636A2" w:rsidP="009636A2">
      <w:pPr>
        <w:pStyle w:val="Style1"/>
        <w:numPr>
          <w:ilvl w:val="0"/>
          <w:numId w:val="0"/>
        </w:numPr>
        <w:ind w:left="714" w:hanging="357"/>
        <w:rPr>
          <w:color w:val="282A44"/>
        </w:rPr>
      </w:pPr>
    </w:p>
    <w:p w14:paraId="5B897A27" w14:textId="77777777" w:rsidR="009636A2" w:rsidRPr="00776204" w:rsidRDefault="009636A2" w:rsidP="009636A2">
      <w:pPr>
        <w:rPr>
          <w:color w:val="282A44"/>
        </w:rPr>
      </w:pPr>
    </w:p>
    <w:p w14:paraId="67B06503" w14:textId="77777777" w:rsidR="009636A2" w:rsidRPr="00776204" w:rsidRDefault="009636A2" w:rsidP="009636A2">
      <w:pPr>
        <w:rPr>
          <w:color w:val="282A44"/>
        </w:rPr>
      </w:pPr>
    </w:p>
    <w:p w14:paraId="69574E5F" w14:textId="77777777" w:rsidR="009636A2" w:rsidRPr="00776204" w:rsidRDefault="009636A2" w:rsidP="009636A2">
      <w:pPr>
        <w:rPr>
          <w:color w:val="282A44"/>
        </w:rPr>
      </w:pPr>
    </w:p>
    <w:p w14:paraId="55D604AD" w14:textId="77777777" w:rsidR="009636A2" w:rsidRPr="00776204" w:rsidRDefault="009636A2" w:rsidP="009636A2">
      <w:pPr>
        <w:rPr>
          <w:color w:val="282A44"/>
        </w:rPr>
      </w:pPr>
    </w:p>
    <w:p w14:paraId="1D1F7248" w14:textId="77777777" w:rsidR="009636A2" w:rsidRPr="00776204" w:rsidRDefault="009636A2" w:rsidP="009636A2">
      <w:pPr>
        <w:rPr>
          <w:color w:val="282A44"/>
        </w:rPr>
      </w:pPr>
    </w:p>
    <w:p w14:paraId="509BD19D" w14:textId="77777777" w:rsidR="009636A2" w:rsidRPr="00776204" w:rsidRDefault="009636A2" w:rsidP="009636A2">
      <w:pPr>
        <w:rPr>
          <w:color w:val="282A44"/>
        </w:rPr>
      </w:pPr>
    </w:p>
    <w:p w14:paraId="783DDDBB" w14:textId="77777777" w:rsidR="009636A2" w:rsidRPr="00776204" w:rsidRDefault="009636A2" w:rsidP="009636A2">
      <w:pPr>
        <w:rPr>
          <w:rFonts w:ascii="Verdana" w:hAnsi="Verdana"/>
          <w:color w:val="282A44"/>
        </w:rPr>
      </w:pPr>
    </w:p>
    <w:p w14:paraId="1EB03A38" w14:textId="77777777" w:rsidR="00C036AE" w:rsidRPr="00776204" w:rsidRDefault="001240D7" w:rsidP="009636A2">
      <w:pPr>
        <w:rPr>
          <w:rFonts w:ascii="Verdana" w:hAnsi="Verdana"/>
          <w:b/>
          <w:bCs/>
          <w:color w:val="282A44"/>
        </w:rPr>
      </w:pPr>
      <w:r w:rsidRPr="00776204">
        <w:rPr>
          <w:rFonts w:ascii="Verdana" w:hAnsi="Verdana"/>
          <w:b/>
          <w:bCs/>
          <w:color w:val="282A44"/>
        </w:rPr>
        <w:t>For</w:t>
      </w:r>
      <w:r w:rsidR="00C036AE" w:rsidRPr="00776204">
        <w:rPr>
          <w:rFonts w:ascii="Verdana" w:hAnsi="Verdana"/>
          <w:b/>
          <w:bCs/>
          <w:color w:val="282A44"/>
        </w:rPr>
        <w:t xml:space="preserve"> young people:</w:t>
      </w:r>
    </w:p>
    <w:p w14:paraId="0ED0938C" w14:textId="7EC341E6" w:rsidR="00C036AE" w:rsidRPr="00776204" w:rsidRDefault="00924EF5" w:rsidP="00C036AE">
      <w:pPr>
        <w:pStyle w:val="ListParagraph"/>
        <w:numPr>
          <w:ilvl w:val="0"/>
          <w:numId w:val="12"/>
        </w:numPr>
        <w:rPr>
          <w:rFonts w:ascii="Verdana" w:hAnsi="Verdana"/>
          <w:b/>
          <w:bCs/>
          <w:color w:val="282A44"/>
        </w:rPr>
      </w:pPr>
      <w:r w:rsidRPr="00776204">
        <w:rPr>
          <w:rFonts w:ascii="Verdana" w:hAnsi="Verdana"/>
          <w:color w:val="282A44"/>
        </w:rPr>
        <w:t xml:space="preserve">What do you think helped Aisha to talk </w:t>
      </w:r>
      <w:r w:rsidR="002977E1" w:rsidRPr="00776204">
        <w:rPr>
          <w:rFonts w:ascii="Verdana" w:hAnsi="Verdana"/>
          <w:color w:val="282A44"/>
        </w:rPr>
        <w:t xml:space="preserve">to her carer about being </w:t>
      </w:r>
      <w:r w:rsidR="00A84BF0">
        <w:rPr>
          <w:rFonts w:ascii="Verdana" w:hAnsi="Verdana"/>
          <w:color w:val="282A44"/>
        </w:rPr>
        <w:t>sexually</w:t>
      </w:r>
      <w:r w:rsidR="000214A2">
        <w:rPr>
          <w:rFonts w:ascii="Verdana" w:hAnsi="Verdana"/>
          <w:color w:val="282A44"/>
        </w:rPr>
        <w:t xml:space="preserve"> </w:t>
      </w:r>
      <w:r w:rsidR="000214A2" w:rsidRPr="00A84BF0">
        <w:rPr>
          <w:rFonts w:ascii="Verdana" w:hAnsi="Verdana"/>
        </w:rPr>
        <w:t>exploited</w:t>
      </w:r>
      <w:r w:rsidR="002977E1" w:rsidRPr="00776204">
        <w:rPr>
          <w:rFonts w:ascii="Verdana" w:hAnsi="Verdana"/>
          <w:color w:val="282A44"/>
        </w:rPr>
        <w:t>?</w:t>
      </w:r>
    </w:p>
    <w:p w14:paraId="39A900BB" w14:textId="77777777" w:rsidR="00E813C3" w:rsidRPr="00776204" w:rsidRDefault="00E813C3" w:rsidP="00E813C3">
      <w:pPr>
        <w:pStyle w:val="ListParagraph"/>
        <w:rPr>
          <w:rFonts w:ascii="Verdana" w:hAnsi="Verdana"/>
          <w:b/>
          <w:bCs/>
          <w:color w:val="282A44"/>
        </w:rPr>
      </w:pPr>
    </w:p>
    <w:p w14:paraId="325C5939" w14:textId="6AEFF27C" w:rsidR="002977E1" w:rsidRPr="002426A4" w:rsidRDefault="002977E1" w:rsidP="002426A4">
      <w:pPr>
        <w:pStyle w:val="ListParagraph"/>
        <w:numPr>
          <w:ilvl w:val="0"/>
          <w:numId w:val="12"/>
        </w:numPr>
        <w:rPr>
          <w:rFonts w:ascii="Verdana" w:hAnsi="Verdana"/>
          <w:b/>
          <w:bCs/>
          <w:color w:val="282A44"/>
        </w:rPr>
      </w:pPr>
      <w:r w:rsidRPr="00776204">
        <w:rPr>
          <w:rFonts w:ascii="Verdana" w:hAnsi="Verdana"/>
          <w:color w:val="282A44"/>
        </w:rPr>
        <w:t>What do you think young people need from their key people</w:t>
      </w:r>
      <w:r w:rsidR="00EF2E87" w:rsidRPr="00776204">
        <w:rPr>
          <w:rFonts w:ascii="Verdana" w:hAnsi="Verdana"/>
          <w:color w:val="282A44"/>
        </w:rPr>
        <w:t xml:space="preserve"> (parents/carers/teachers/coaches)</w:t>
      </w:r>
      <w:r w:rsidRPr="00776204">
        <w:rPr>
          <w:rFonts w:ascii="Verdana" w:hAnsi="Verdana"/>
          <w:color w:val="282A44"/>
        </w:rPr>
        <w:t xml:space="preserve"> to help them </w:t>
      </w:r>
      <w:r w:rsidR="00E813C3" w:rsidRPr="00776204">
        <w:rPr>
          <w:rFonts w:ascii="Verdana" w:hAnsi="Verdana"/>
          <w:color w:val="282A44"/>
        </w:rPr>
        <w:t xml:space="preserve">have difficult conversations, such as talking about someone </w:t>
      </w:r>
      <w:r w:rsidR="00244008" w:rsidRPr="00776204">
        <w:rPr>
          <w:rFonts w:ascii="Verdana" w:hAnsi="Verdana"/>
          <w:color w:val="282A44"/>
        </w:rPr>
        <w:t>sexually</w:t>
      </w:r>
      <w:r w:rsidR="00A84BF0">
        <w:rPr>
          <w:rFonts w:ascii="Verdana" w:hAnsi="Verdana"/>
          <w:color w:val="282A44"/>
        </w:rPr>
        <w:t xml:space="preserve"> exploiting</w:t>
      </w:r>
      <w:r w:rsidR="00244008" w:rsidRPr="00776204">
        <w:rPr>
          <w:rFonts w:ascii="Verdana" w:hAnsi="Verdana"/>
          <w:color w:val="282A44"/>
        </w:rPr>
        <w:t xml:space="preserve"> them?</w:t>
      </w:r>
      <w:r w:rsidR="003F07D2">
        <w:rPr>
          <w:rFonts w:ascii="Verdana" w:hAnsi="Verdana"/>
          <w:color w:val="282A44"/>
        </w:rPr>
        <w:t xml:space="preserve"> </w:t>
      </w:r>
      <w:r w:rsidR="002426A4">
        <w:rPr>
          <w:rFonts w:ascii="Verdana" w:hAnsi="Verdana"/>
          <w:color w:val="282A44"/>
        </w:rPr>
        <w:br/>
      </w:r>
      <w:r w:rsidR="00E813C3" w:rsidRPr="002426A4">
        <w:rPr>
          <w:rFonts w:ascii="Verdana" w:hAnsi="Verdana"/>
          <w:color w:val="282A44"/>
        </w:rPr>
        <w:t xml:space="preserve"> </w:t>
      </w:r>
    </w:p>
    <w:p w14:paraId="314F659D" w14:textId="7E81A5B6" w:rsidR="001240D7" w:rsidRPr="00776204" w:rsidRDefault="00C036AE" w:rsidP="009636A2">
      <w:pPr>
        <w:rPr>
          <w:rFonts w:ascii="Verdana" w:hAnsi="Verdana"/>
          <w:b/>
          <w:bCs/>
          <w:color w:val="282A44"/>
        </w:rPr>
      </w:pPr>
      <w:r w:rsidRPr="00776204">
        <w:rPr>
          <w:rFonts w:ascii="Verdana" w:hAnsi="Verdana"/>
          <w:b/>
          <w:bCs/>
          <w:color w:val="282A44"/>
        </w:rPr>
        <w:t>For</w:t>
      </w:r>
      <w:r w:rsidR="001240D7" w:rsidRPr="00776204">
        <w:rPr>
          <w:rFonts w:ascii="Verdana" w:hAnsi="Verdana"/>
          <w:b/>
          <w:bCs/>
          <w:color w:val="282A44"/>
        </w:rPr>
        <w:t xml:space="preserve"> parents/carers</w:t>
      </w:r>
      <w:r w:rsidR="00332A98">
        <w:rPr>
          <w:rFonts w:ascii="Verdana" w:hAnsi="Verdana"/>
          <w:b/>
          <w:bCs/>
          <w:color w:val="282A44"/>
        </w:rPr>
        <w:t xml:space="preserve">/ </w:t>
      </w:r>
      <w:r w:rsidR="00300F1A">
        <w:rPr>
          <w:rFonts w:ascii="Verdana" w:hAnsi="Verdana"/>
          <w:b/>
          <w:bCs/>
          <w:color w:val="282A44"/>
        </w:rPr>
        <w:t xml:space="preserve">professionals </w:t>
      </w:r>
      <w:bookmarkStart w:id="2" w:name="_Hlk121738655"/>
      <w:r w:rsidR="00300F1A">
        <w:rPr>
          <w:rFonts w:ascii="Verdana" w:hAnsi="Verdana"/>
          <w:b/>
          <w:bCs/>
          <w:color w:val="282A44"/>
        </w:rPr>
        <w:t xml:space="preserve">(adapt questions </w:t>
      </w:r>
      <w:r w:rsidR="00114D48">
        <w:rPr>
          <w:rFonts w:ascii="Verdana" w:hAnsi="Verdana"/>
          <w:b/>
          <w:bCs/>
          <w:color w:val="282A44"/>
        </w:rPr>
        <w:t>appropriately</w:t>
      </w:r>
      <w:r w:rsidR="00300F1A">
        <w:rPr>
          <w:rFonts w:ascii="Verdana" w:hAnsi="Verdana"/>
          <w:b/>
          <w:bCs/>
          <w:color w:val="282A44"/>
        </w:rPr>
        <w:t xml:space="preserve"> </w:t>
      </w:r>
      <w:r w:rsidR="00114D48">
        <w:rPr>
          <w:rFonts w:ascii="Verdana" w:hAnsi="Verdana"/>
          <w:b/>
          <w:bCs/>
          <w:color w:val="282A44"/>
        </w:rPr>
        <w:t>for group)</w:t>
      </w:r>
      <w:bookmarkEnd w:id="2"/>
      <w:r w:rsidR="001240D7" w:rsidRPr="00776204">
        <w:rPr>
          <w:rFonts w:ascii="Verdana" w:hAnsi="Verdana"/>
          <w:b/>
          <w:bCs/>
          <w:color w:val="282A44"/>
        </w:rPr>
        <w:t xml:space="preserve">: </w:t>
      </w:r>
    </w:p>
    <w:p w14:paraId="50CB540D" w14:textId="77777777" w:rsidR="009636A2" w:rsidRPr="00776204" w:rsidRDefault="009636A2" w:rsidP="009636A2">
      <w:pPr>
        <w:pStyle w:val="Style1"/>
        <w:numPr>
          <w:ilvl w:val="0"/>
          <w:numId w:val="12"/>
        </w:numPr>
        <w:rPr>
          <w:color w:val="282A44"/>
        </w:rPr>
      </w:pPr>
      <w:r w:rsidRPr="00776204">
        <w:rPr>
          <w:color w:val="282A44"/>
        </w:rPr>
        <w:t>How did the carer create space for Aisha to talk?</w:t>
      </w:r>
    </w:p>
    <w:p w14:paraId="236446AC" w14:textId="77777777" w:rsidR="009636A2" w:rsidRPr="00776204" w:rsidRDefault="009636A2" w:rsidP="009636A2">
      <w:pPr>
        <w:pStyle w:val="Style1"/>
        <w:numPr>
          <w:ilvl w:val="0"/>
          <w:numId w:val="12"/>
        </w:numPr>
        <w:rPr>
          <w:color w:val="282A44"/>
        </w:rPr>
      </w:pPr>
      <w:r w:rsidRPr="00776204">
        <w:rPr>
          <w:color w:val="282A44"/>
        </w:rPr>
        <w:t>How did she create safety for Aisha?</w:t>
      </w:r>
    </w:p>
    <w:p w14:paraId="58F8070E" w14:textId="77777777" w:rsidR="009636A2" w:rsidRPr="00776204" w:rsidRDefault="009636A2" w:rsidP="009636A2">
      <w:pPr>
        <w:pStyle w:val="Style1"/>
        <w:numPr>
          <w:ilvl w:val="0"/>
          <w:numId w:val="12"/>
        </w:numPr>
        <w:rPr>
          <w:color w:val="282A44"/>
        </w:rPr>
      </w:pPr>
      <w:r w:rsidRPr="00776204">
        <w:rPr>
          <w:color w:val="282A44"/>
        </w:rPr>
        <w:t>What impact did it have on Aisha and the way she was feeling?</w:t>
      </w:r>
    </w:p>
    <w:p w14:paraId="3E33845F" w14:textId="739A14D5" w:rsidR="009636A2" w:rsidRPr="00776204" w:rsidRDefault="009636A2" w:rsidP="009636A2">
      <w:pPr>
        <w:pStyle w:val="Style1"/>
        <w:numPr>
          <w:ilvl w:val="0"/>
          <w:numId w:val="12"/>
        </w:numPr>
        <w:rPr>
          <w:color w:val="282A44"/>
        </w:rPr>
      </w:pPr>
      <w:r w:rsidRPr="00776204">
        <w:rPr>
          <w:color w:val="282A44"/>
        </w:rPr>
        <w:t>How did</w:t>
      </w:r>
      <w:r w:rsidR="00870950" w:rsidRPr="00776204">
        <w:rPr>
          <w:color w:val="282A44"/>
        </w:rPr>
        <w:t xml:space="preserve"> the carer</w:t>
      </w:r>
      <w:r w:rsidRPr="00776204">
        <w:rPr>
          <w:color w:val="282A44"/>
        </w:rPr>
        <w:t xml:space="preserve"> manage the disclosure?</w:t>
      </w:r>
    </w:p>
    <w:p w14:paraId="5969F3A5" w14:textId="5F269F4D" w:rsidR="009636A2" w:rsidRPr="00776204" w:rsidRDefault="009636A2" w:rsidP="009636A2">
      <w:pPr>
        <w:pStyle w:val="Style1"/>
        <w:numPr>
          <w:ilvl w:val="0"/>
          <w:numId w:val="12"/>
        </w:numPr>
        <w:rPr>
          <w:color w:val="282A44"/>
        </w:rPr>
      </w:pPr>
      <w:r w:rsidRPr="00776204">
        <w:rPr>
          <w:color w:val="282A44"/>
        </w:rPr>
        <w:lastRenderedPageBreak/>
        <w:t>What would get in the way of you being able to respond to Aisha in this way?</w:t>
      </w:r>
    </w:p>
    <w:p w14:paraId="67BA3007" w14:textId="2CD64AE4" w:rsidR="00F418D8" w:rsidRPr="00776204" w:rsidRDefault="00F418D8" w:rsidP="009636A2">
      <w:pPr>
        <w:pStyle w:val="Style1"/>
        <w:numPr>
          <w:ilvl w:val="0"/>
          <w:numId w:val="12"/>
        </w:numPr>
        <w:rPr>
          <w:color w:val="282A44"/>
        </w:rPr>
      </w:pPr>
      <w:r w:rsidRPr="00776204">
        <w:rPr>
          <w:color w:val="282A44"/>
        </w:rPr>
        <w:t>W</w:t>
      </w:r>
      <w:r w:rsidR="00445D1B" w:rsidRPr="00776204">
        <w:rPr>
          <w:color w:val="282A44"/>
        </w:rPr>
        <w:t>hat would you do with the information Aisha had shared</w:t>
      </w:r>
      <w:r w:rsidRPr="00776204">
        <w:rPr>
          <w:color w:val="282A44"/>
        </w:rPr>
        <w:t>?</w:t>
      </w:r>
    </w:p>
    <w:p w14:paraId="217CEE36" w14:textId="77777777" w:rsidR="009636A2" w:rsidRPr="009636A2" w:rsidRDefault="009636A2" w:rsidP="009636A2"/>
    <w:sectPr w:rsidR="009636A2" w:rsidRPr="009636A2" w:rsidSect="0023267E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50779" w14:textId="77777777" w:rsidR="006549B9" w:rsidRDefault="006549B9" w:rsidP="00EE73B6">
      <w:pPr>
        <w:spacing w:after="0" w:line="240" w:lineRule="auto"/>
      </w:pPr>
      <w:r>
        <w:separator/>
      </w:r>
    </w:p>
  </w:endnote>
  <w:endnote w:type="continuationSeparator" w:id="0">
    <w:p w14:paraId="5D2A9864" w14:textId="77777777" w:rsidR="006549B9" w:rsidRDefault="006549B9" w:rsidP="00EE73B6">
      <w:pPr>
        <w:spacing w:after="0" w:line="240" w:lineRule="auto"/>
      </w:pPr>
      <w:r>
        <w:continuationSeparator/>
      </w:r>
    </w:p>
  </w:endnote>
  <w:endnote w:type="continuationNotice" w:id="1">
    <w:p w14:paraId="1A4C2EE0" w14:textId="77777777" w:rsidR="006549B9" w:rsidRDefault="006549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E1DFC" w14:textId="77777777" w:rsidR="006549B9" w:rsidRDefault="006549B9" w:rsidP="00EE73B6">
      <w:pPr>
        <w:spacing w:after="0" w:line="240" w:lineRule="auto"/>
      </w:pPr>
      <w:r>
        <w:separator/>
      </w:r>
    </w:p>
  </w:footnote>
  <w:footnote w:type="continuationSeparator" w:id="0">
    <w:p w14:paraId="5B64AB7E" w14:textId="77777777" w:rsidR="006549B9" w:rsidRDefault="006549B9" w:rsidP="00EE73B6">
      <w:pPr>
        <w:spacing w:after="0" w:line="240" w:lineRule="auto"/>
      </w:pPr>
      <w:r>
        <w:continuationSeparator/>
      </w:r>
    </w:p>
  </w:footnote>
  <w:footnote w:type="continuationNotice" w:id="1">
    <w:p w14:paraId="55886144" w14:textId="77777777" w:rsidR="006549B9" w:rsidRDefault="006549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E0D1" w14:textId="4669C5D4" w:rsidR="00E146D5" w:rsidRDefault="00F835D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72005C" wp14:editId="5EDF4B20">
              <wp:simplePos x="0" y="0"/>
              <wp:positionH relativeFrom="page">
                <wp:posOffset>-101910</wp:posOffset>
              </wp:positionH>
              <wp:positionV relativeFrom="paragraph">
                <wp:posOffset>-452755</wp:posOffset>
              </wp:positionV>
              <wp:extent cx="265814" cy="7985051"/>
              <wp:effectExtent l="0" t="0" r="20320" b="1651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814" cy="7985051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7AEDE7" id="Rectangle 2" o:spid="_x0000_s1026" style="position:absolute;margin-left:-8pt;margin-top:-35.65pt;width:20.95pt;height:628.7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" fillcolor="#ffc000" strokecolor="#ffc000" strokeweight="1pt">
              <w10:wrap anchorx="page"/>
            </v:rect>
          </w:pict>
        </mc:Fallback>
      </mc:AlternateContent>
    </w:r>
    <w:r w:rsidR="00E146D5">
      <w:rPr>
        <w:noProof/>
      </w:rPr>
      <w:drawing>
        <wp:anchor distT="0" distB="0" distL="114300" distR="114300" simplePos="0" relativeHeight="251658240" behindDoc="1" locked="0" layoutInCell="1" allowOverlap="1" wp14:anchorId="54EB3673" wp14:editId="5AA10F36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48540" cy="1148540"/>
          <wp:effectExtent l="0" t="0" r="0" b="0"/>
          <wp:wrapTight wrapText="bothSides">
            <wp:wrapPolygon edited="0">
              <wp:start x="2509" y="717"/>
              <wp:lineTo x="2509" y="18637"/>
              <wp:lineTo x="3942" y="20788"/>
              <wp:lineTo x="15412" y="20788"/>
              <wp:lineTo x="16845" y="20071"/>
              <wp:lineTo x="17920" y="18637"/>
              <wp:lineTo x="18637" y="14336"/>
              <wp:lineTo x="18637" y="717"/>
              <wp:lineTo x="2509" y="717"/>
            </wp:wrapPolygon>
          </wp:wrapTight>
          <wp:docPr id="40" name="Picture 2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E890267-CCA7-4AED-B10C-C6726D31C7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EE890267-CCA7-4AED-B10C-C6726D31C7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540" cy="114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E614" w14:textId="776D98F9" w:rsidR="00E146D5" w:rsidRDefault="00A33858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0BF5EDA8" wp14:editId="7B5DB43B">
          <wp:simplePos x="0" y="0"/>
          <wp:positionH relativeFrom="column">
            <wp:posOffset>5613400</wp:posOffset>
          </wp:positionH>
          <wp:positionV relativeFrom="paragraph">
            <wp:posOffset>-450215</wp:posOffset>
          </wp:positionV>
          <wp:extent cx="1116330" cy="1116330"/>
          <wp:effectExtent l="0" t="0" r="0" b="0"/>
          <wp:wrapTight wrapText="bothSides">
            <wp:wrapPolygon edited="0">
              <wp:start x="2580" y="737"/>
              <wp:lineTo x="2580" y="19167"/>
              <wp:lineTo x="3686" y="21010"/>
              <wp:lineTo x="15481" y="21010"/>
              <wp:lineTo x="16956" y="20273"/>
              <wp:lineTo x="18061" y="19167"/>
              <wp:lineTo x="18799" y="14744"/>
              <wp:lineTo x="18799" y="737"/>
              <wp:lineTo x="2580" y="737"/>
            </wp:wrapPolygon>
          </wp:wrapTight>
          <wp:docPr id="23" name="Picture 2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E890267-CCA7-4AED-B10C-C6726D31C7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EE890267-CCA7-4AED-B10C-C6726D31C7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1116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5DB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0278334" wp14:editId="504A70A8">
              <wp:simplePos x="0" y="0"/>
              <wp:positionH relativeFrom="page">
                <wp:posOffset>-31898</wp:posOffset>
              </wp:positionH>
              <wp:positionV relativeFrom="paragraph">
                <wp:posOffset>-471481</wp:posOffset>
              </wp:positionV>
              <wp:extent cx="244549" cy="10845209"/>
              <wp:effectExtent l="0" t="0" r="22225" b="1333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549" cy="10845209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3DE573" id="Rectangle 6" o:spid="_x0000_s1026" style="position:absolute;margin-left:-2.5pt;margin-top:-37.1pt;width:19.25pt;height:853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" fillcolor="#ffc000" strokecolor="#ffc000" strokeweight="1pt">
              <w10:wrap anchorx="page"/>
            </v:rect>
          </w:pict>
        </mc:Fallback>
      </mc:AlternateContent>
    </w:r>
    <w:r w:rsidR="00E146D5">
      <w:rPr>
        <w:noProof/>
      </w:rPr>
      <w:drawing>
        <wp:anchor distT="0" distB="0" distL="114300" distR="114300" simplePos="0" relativeHeight="251658242" behindDoc="1" locked="0" layoutInCell="1" allowOverlap="1" wp14:anchorId="59334CD0" wp14:editId="2016A6F3">
          <wp:simplePos x="0" y="0"/>
          <wp:positionH relativeFrom="column">
            <wp:posOffset>8559209</wp:posOffset>
          </wp:positionH>
          <wp:positionV relativeFrom="paragraph">
            <wp:posOffset>-449107</wp:posOffset>
          </wp:positionV>
          <wp:extent cx="1148540" cy="1148540"/>
          <wp:effectExtent l="0" t="0" r="0" b="0"/>
          <wp:wrapTight wrapText="bothSides">
            <wp:wrapPolygon edited="0">
              <wp:start x="2509" y="717"/>
              <wp:lineTo x="2509" y="18637"/>
              <wp:lineTo x="3942" y="20788"/>
              <wp:lineTo x="15412" y="20788"/>
              <wp:lineTo x="16845" y="20071"/>
              <wp:lineTo x="17920" y="18637"/>
              <wp:lineTo x="18637" y="14336"/>
              <wp:lineTo x="18637" y="717"/>
              <wp:lineTo x="2509" y="717"/>
            </wp:wrapPolygon>
          </wp:wrapTight>
          <wp:docPr id="24" name="Picture 2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E890267-CCA7-4AED-B10C-C6726D31C7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EE890267-CCA7-4AED-B10C-C6726D31C7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540" cy="114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E0CEE"/>
    <w:multiLevelType w:val="hybridMultilevel"/>
    <w:tmpl w:val="47D062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A70A2"/>
    <w:multiLevelType w:val="hybridMultilevel"/>
    <w:tmpl w:val="714E1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E1E5E"/>
    <w:multiLevelType w:val="hybridMultilevel"/>
    <w:tmpl w:val="608E9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C7018"/>
    <w:multiLevelType w:val="hybridMultilevel"/>
    <w:tmpl w:val="B29A5882"/>
    <w:lvl w:ilvl="0" w:tplc="97A4E8A6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B598A"/>
    <w:multiLevelType w:val="hybridMultilevel"/>
    <w:tmpl w:val="96E2C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434114"/>
    <w:multiLevelType w:val="hybridMultilevel"/>
    <w:tmpl w:val="B7108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90BC2"/>
    <w:multiLevelType w:val="multilevel"/>
    <w:tmpl w:val="82EE8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980D17"/>
    <w:multiLevelType w:val="multilevel"/>
    <w:tmpl w:val="96FCE0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8B6FFE"/>
    <w:multiLevelType w:val="hybridMultilevel"/>
    <w:tmpl w:val="670491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2137BE"/>
    <w:multiLevelType w:val="hybridMultilevel"/>
    <w:tmpl w:val="0D6AF71C"/>
    <w:lvl w:ilvl="0" w:tplc="ADA41D3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AB072A"/>
    <w:multiLevelType w:val="hybridMultilevel"/>
    <w:tmpl w:val="D21AD42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3C0EFA"/>
    <w:multiLevelType w:val="hybridMultilevel"/>
    <w:tmpl w:val="6FC2C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E1FBE"/>
    <w:multiLevelType w:val="hybridMultilevel"/>
    <w:tmpl w:val="C33C830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E5601A"/>
    <w:multiLevelType w:val="hybridMultilevel"/>
    <w:tmpl w:val="A1F0F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D852D9"/>
    <w:multiLevelType w:val="hybridMultilevel"/>
    <w:tmpl w:val="97AC4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91771"/>
    <w:multiLevelType w:val="hybridMultilevel"/>
    <w:tmpl w:val="E774C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721CA"/>
    <w:multiLevelType w:val="hybridMultilevel"/>
    <w:tmpl w:val="50902B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35735"/>
    <w:multiLevelType w:val="hybridMultilevel"/>
    <w:tmpl w:val="98F43FDC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8" w15:restartNumberingAfterBreak="0">
    <w:nsid w:val="3A440B71"/>
    <w:multiLevelType w:val="hybridMultilevel"/>
    <w:tmpl w:val="7326E6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51466"/>
    <w:multiLevelType w:val="hybridMultilevel"/>
    <w:tmpl w:val="FC2CE6B4"/>
    <w:lvl w:ilvl="0" w:tplc="EAFC70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718B3"/>
    <w:multiLevelType w:val="multilevel"/>
    <w:tmpl w:val="6108D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3723FD7"/>
    <w:multiLevelType w:val="hybridMultilevel"/>
    <w:tmpl w:val="E2DE1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507D7"/>
    <w:multiLevelType w:val="hybridMultilevel"/>
    <w:tmpl w:val="A204EB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E009A"/>
    <w:multiLevelType w:val="hybridMultilevel"/>
    <w:tmpl w:val="75F83BB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8AD5C62"/>
    <w:multiLevelType w:val="hybridMultilevel"/>
    <w:tmpl w:val="EE34FE5E"/>
    <w:lvl w:ilvl="0" w:tplc="201AF512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C5DCA"/>
    <w:multiLevelType w:val="hybridMultilevel"/>
    <w:tmpl w:val="ACE8D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D26453"/>
    <w:multiLevelType w:val="hybridMultilevel"/>
    <w:tmpl w:val="D0388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6163D"/>
    <w:multiLevelType w:val="hybridMultilevel"/>
    <w:tmpl w:val="BAE687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ED3A87"/>
    <w:multiLevelType w:val="hybridMultilevel"/>
    <w:tmpl w:val="0FD26F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A8336E"/>
    <w:multiLevelType w:val="hybridMultilevel"/>
    <w:tmpl w:val="98740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9E6E78"/>
    <w:multiLevelType w:val="hybridMultilevel"/>
    <w:tmpl w:val="2FEA6D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6E3593"/>
    <w:multiLevelType w:val="hybridMultilevel"/>
    <w:tmpl w:val="FFD2E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79633B"/>
    <w:multiLevelType w:val="hybridMultilevel"/>
    <w:tmpl w:val="285495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C3B4463"/>
    <w:multiLevelType w:val="hybridMultilevel"/>
    <w:tmpl w:val="AD788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8B71AA"/>
    <w:multiLevelType w:val="hybridMultilevel"/>
    <w:tmpl w:val="A300AB6C"/>
    <w:lvl w:ilvl="0" w:tplc="1316B696">
      <w:start w:val="1"/>
      <w:numFmt w:val="bullet"/>
      <w:pStyle w:val="STYLE1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881624">
    <w:abstractNumId w:val="19"/>
  </w:num>
  <w:num w:numId="2" w16cid:durableId="599916843">
    <w:abstractNumId w:val="6"/>
  </w:num>
  <w:num w:numId="3" w16cid:durableId="239798672">
    <w:abstractNumId w:val="20"/>
  </w:num>
  <w:num w:numId="4" w16cid:durableId="1822959432">
    <w:abstractNumId w:val="7"/>
  </w:num>
  <w:num w:numId="5" w16cid:durableId="1910724959">
    <w:abstractNumId w:val="22"/>
  </w:num>
  <w:num w:numId="6" w16cid:durableId="1558662297">
    <w:abstractNumId w:val="18"/>
  </w:num>
  <w:num w:numId="7" w16cid:durableId="1551572774">
    <w:abstractNumId w:val="5"/>
  </w:num>
  <w:num w:numId="8" w16cid:durableId="208610248">
    <w:abstractNumId w:val="3"/>
  </w:num>
  <w:num w:numId="9" w16cid:durableId="1365403598">
    <w:abstractNumId w:val="13"/>
  </w:num>
  <w:num w:numId="10" w16cid:durableId="349260135">
    <w:abstractNumId w:val="29"/>
  </w:num>
  <w:num w:numId="11" w16cid:durableId="387605464">
    <w:abstractNumId w:val="15"/>
  </w:num>
  <w:num w:numId="12" w16cid:durableId="1719428620">
    <w:abstractNumId w:val="21"/>
  </w:num>
  <w:num w:numId="13" w16cid:durableId="1792280536">
    <w:abstractNumId w:val="31"/>
  </w:num>
  <w:num w:numId="14" w16cid:durableId="1671835257">
    <w:abstractNumId w:val="17"/>
  </w:num>
  <w:num w:numId="15" w16cid:durableId="1423844005">
    <w:abstractNumId w:val="0"/>
  </w:num>
  <w:num w:numId="16" w16cid:durableId="772671254">
    <w:abstractNumId w:val="28"/>
  </w:num>
  <w:num w:numId="17" w16cid:durableId="854659402">
    <w:abstractNumId w:val="25"/>
  </w:num>
  <w:num w:numId="18" w16cid:durableId="1538278870">
    <w:abstractNumId w:val="1"/>
  </w:num>
  <w:num w:numId="19" w16cid:durableId="656887262">
    <w:abstractNumId w:val="16"/>
  </w:num>
  <w:num w:numId="20" w16cid:durableId="1552575379">
    <w:abstractNumId w:val="30"/>
  </w:num>
  <w:num w:numId="21" w16cid:durableId="282424391">
    <w:abstractNumId w:val="11"/>
  </w:num>
  <w:num w:numId="22" w16cid:durableId="1644774571">
    <w:abstractNumId w:val="2"/>
  </w:num>
  <w:num w:numId="23" w16cid:durableId="1796170404">
    <w:abstractNumId w:val="24"/>
  </w:num>
  <w:num w:numId="24" w16cid:durableId="1573614729">
    <w:abstractNumId w:val="10"/>
  </w:num>
  <w:num w:numId="25" w16cid:durableId="966008602">
    <w:abstractNumId w:val="9"/>
  </w:num>
  <w:num w:numId="26" w16cid:durableId="592973332">
    <w:abstractNumId w:val="32"/>
  </w:num>
  <w:num w:numId="27" w16cid:durableId="1755125758">
    <w:abstractNumId w:val="12"/>
  </w:num>
  <w:num w:numId="28" w16cid:durableId="647242662">
    <w:abstractNumId w:val="34"/>
  </w:num>
  <w:num w:numId="29" w16cid:durableId="1264149669">
    <w:abstractNumId w:val="26"/>
  </w:num>
  <w:num w:numId="30" w16cid:durableId="478159774">
    <w:abstractNumId w:val="4"/>
  </w:num>
  <w:num w:numId="31" w16cid:durableId="1220705449">
    <w:abstractNumId w:val="8"/>
  </w:num>
  <w:num w:numId="32" w16cid:durableId="1398438812">
    <w:abstractNumId w:val="27"/>
  </w:num>
  <w:num w:numId="33" w16cid:durableId="875121077">
    <w:abstractNumId w:val="33"/>
  </w:num>
  <w:num w:numId="34" w16cid:durableId="551842104">
    <w:abstractNumId w:val="23"/>
  </w:num>
  <w:num w:numId="35" w16cid:durableId="19890474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7FC"/>
    <w:rsid w:val="000035A2"/>
    <w:rsid w:val="00005145"/>
    <w:rsid w:val="00010610"/>
    <w:rsid w:val="000214A2"/>
    <w:rsid w:val="0002297B"/>
    <w:rsid w:val="00022B1C"/>
    <w:rsid w:val="00024A5D"/>
    <w:rsid w:val="00026109"/>
    <w:rsid w:val="000264AA"/>
    <w:rsid w:val="00031DDD"/>
    <w:rsid w:val="0003263C"/>
    <w:rsid w:val="00037488"/>
    <w:rsid w:val="00046C5C"/>
    <w:rsid w:val="00073E9E"/>
    <w:rsid w:val="0008338A"/>
    <w:rsid w:val="00087CBA"/>
    <w:rsid w:val="0009539F"/>
    <w:rsid w:val="000A0A91"/>
    <w:rsid w:val="000A597C"/>
    <w:rsid w:val="000B28C0"/>
    <w:rsid w:val="000C029B"/>
    <w:rsid w:val="000C5BB9"/>
    <w:rsid w:val="000E2BD6"/>
    <w:rsid w:val="000E5B78"/>
    <w:rsid w:val="000E6D9D"/>
    <w:rsid w:val="000F6240"/>
    <w:rsid w:val="00102AA6"/>
    <w:rsid w:val="0010466B"/>
    <w:rsid w:val="00114D48"/>
    <w:rsid w:val="0011756A"/>
    <w:rsid w:val="00122AE0"/>
    <w:rsid w:val="001240D7"/>
    <w:rsid w:val="001366B7"/>
    <w:rsid w:val="00136B34"/>
    <w:rsid w:val="00160D36"/>
    <w:rsid w:val="0017146A"/>
    <w:rsid w:val="00171D6D"/>
    <w:rsid w:val="00184FF9"/>
    <w:rsid w:val="001A7D1D"/>
    <w:rsid w:val="001B57BD"/>
    <w:rsid w:val="001C03D1"/>
    <w:rsid w:val="001C23D1"/>
    <w:rsid w:val="001C3715"/>
    <w:rsid w:val="001E54A0"/>
    <w:rsid w:val="001E6CCE"/>
    <w:rsid w:val="001F263A"/>
    <w:rsid w:val="001F6032"/>
    <w:rsid w:val="002108FD"/>
    <w:rsid w:val="0021620A"/>
    <w:rsid w:val="002210B3"/>
    <w:rsid w:val="00221A67"/>
    <w:rsid w:val="00224B0C"/>
    <w:rsid w:val="00225ED1"/>
    <w:rsid w:val="0023148D"/>
    <w:rsid w:val="00231F3E"/>
    <w:rsid w:val="0023267E"/>
    <w:rsid w:val="002426A4"/>
    <w:rsid w:val="00244008"/>
    <w:rsid w:val="00246154"/>
    <w:rsid w:val="002470C1"/>
    <w:rsid w:val="002549F6"/>
    <w:rsid w:val="002671F8"/>
    <w:rsid w:val="0027159B"/>
    <w:rsid w:val="002931EE"/>
    <w:rsid w:val="002977E1"/>
    <w:rsid w:val="002A39AF"/>
    <w:rsid w:val="002B3C18"/>
    <w:rsid w:val="002C1097"/>
    <w:rsid w:val="002C40E3"/>
    <w:rsid w:val="002C781D"/>
    <w:rsid w:val="002C7D91"/>
    <w:rsid w:val="002D21D2"/>
    <w:rsid w:val="002D2C7B"/>
    <w:rsid w:val="002D73B1"/>
    <w:rsid w:val="002E0E38"/>
    <w:rsid w:val="002E5C25"/>
    <w:rsid w:val="002F062B"/>
    <w:rsid w:val="002F68C4"/>
    <w:rsid w:val="00300F1A"/>
    <w:rsid w:val="00322C84"/>
    <w:rsid w:val="00325B62"/>
    <w:rsid w:val="003265D2"/>
    <w:rsid w:val="00330C34"/>
    <w:rsid w:val="003312F0"/>
    <w:rsid w:val="00332A98"/>
    <w:rsid w:val="00335330"/>
    <w:rsid w:val="0033608A"/>
    <w:rsid w:val="00347FD7"/>
    <w:rsid w:val="00360213"/>
    <w:rsid w:val="003612AB"/>
    <w:rsid w:val="0036507D"/>
    <w:rsid w:val="003666CE"/>
    <w:rsid w:val="0037249C"/>
    <w:rsid w:val="00393118"/>
    <w:rsid w:val="003A7AB1"/>
    <w:rsid w:val="003B0C2C"/>
    <w:rsid w:val="003B4FCC"/>
    <w:rsid w:val="003B63FF"/>
    <w:rsid w:val="003B7DF3"/>
    <w:rsid w:val="003D6E33"/>
    <w:rsid w:val="003E00B8"/>
    <w:rsid w:val="003F07D2"/>
    <w:rsid w:val="003F162B"/>
    <w:rsid w:val="003F1E64"/>
    <w:rsid w:val="003F5F1E"/>
    <w:rsid w:val="003F5FE0"/>
    <w:rsid w:val="00400D81"/>
    <w:rsid w:val="004337EE"/>
    <w:rsid w:val="00445D1B"/>
    <w:rsid w:val="00460945"/>
    <w:rsid w:val="004679EE"/>
    <w:rsid w:val="00467BD6"/>
    <w:rsid w:val="00483E6E"/>
    <w:rsid w:val="004850BE"/>
    <w:rsid w:val="004A38E1"/>
    <w:rsid w:val="004B1F26"/>
    <w:rsid w:val="004B365F"/>
    <w:rsid w:val="004B4D2C"/>
    <w:rsid w:val="004B7945"/>
    <w:rsid w:val="004C6534"/>
    <w:rsid w:val="004D1AEE"/>
    <w:rsid w:val="004E59D9"/>
    <w:rsid w:val="004F7ABC"/>
    <w:rsid w:val="005050FD"/>
    <w:rsid w:val="00507E6A"/>
    <w:rsid w:val="0051113B"/>
    <w:rsid w:val="0051218B"/>
    <w:rsid w:val="00524321"/>
    <w:rsid w:val="00525D3A"/>
    <w:rsid w:val="00540410"/>
    <w:rsid w:val="005556F9"/>
    <w:rsid w:val="00557109"/>
    <w:rsid w:val="00561AC7"/>
    <w:rsid w:val="005721E2"/>
    <w:rsid w:val="0058202F"/>
    <w:rsid w:val="00590B2F"/>
    <w:rsid w:val="005962F5"/>
    <w:rsid w:val="005D075A"/>
    <w:rsid w:val="005D1560"/>
    <w:rsid w:val="005D1F46"/>
    <w:rsid w:val="005D6CA8"/>
    <w:rsid w:val="005E67B3"/>
    <w:rsid w:val="005F0458"/>
    <w:rsid w:val="005F19DB"/>
    <w:rsid w:val="00603C72"/>
    <w:rsid w:val="006051E2"/>
    <w:rsid w:val="00607786"/>
    <w:rsid w:val="00611966"/>
    <w:rsid w:val="00615F9F"/>
    <w:rsid w:val="00617A67"/>
    <w:rsid w:val="00622158"/>
    <w:rsid w:val="00622BB6"/>
    <w:rsid w:val="00626531"/>
    <w:rsid w:val="00631159"/>
    <w:rsid w:val="00646C14"/>
    <w:rsid w:val="006549B9"/>
    <w:rsid w:val="00661C3D"/>
    <w:rsid w:val="00662FF6"/>
    <w:rsid w:val="00663671"/>
    <w:rsid w:val="00673FAF"/>
    <w:rsid w:val="006757A7"/>
    <w:rsid w:val="00676C17"/>
    <w:rsid w:val="006819A3"/>
    <w:rsid w:val="00686B58"/>
    <w:rsid w:val="00690A42"/>
    <w:rsid w:val="0069552D"/>
    <w:rsid w:val="0069751A"/>
    <w:rsid w:val="006A02D8"/>
    <w:rsid w:val="006A4E23"/>
    <w:rsid w:val="006A5D9A"/>
    <w:rsid w:val="006D1DF4"/>
    <w:rsid w:val="006D3766"/>
    <w:rsid w:val="006D5188"/>
    <w:rsid w:val="007010B1"/>
    <w:rsid w:val="007024F2"/>
    <w:rsid w:val="0070555E"/>
    <w:rsid w:val="00714BFC"/>
    <w:rsid w:val="00717740"/>
    <w:rsid w:val="00720D14"/>
    <w:rsid w:val="00732026"/>
    <w:rsid w:val="0074662D"/>
    <w:rsid w:val="00754E0A"/>
    <w:rsid w:val="00766844"/>
    <w:rsid w:val="00770232"/>
    <w:rsid w:val="00776204"/>
    <w:rsid w:val="00784D3F"/>
    <w:rsid w:val="00792FAD"/>
    <w:rsid w:val="007B1159"/>
    <w:rsid w:val="007C1049"/>
    <w:rsid w:val="007C6492"/>
    <w:rsid w:val="007E085F"/>
    <w:rsid w:val="007E7108"/>
    <w:rsid w:val="007F07C9"/>
    <w:rsid w:val="007F3F14"/>
    <w:rsid w:val="007F4055"/>
    <w:rsid w:val="008078AE"/>
    <w:rsid w:val="0081062A"/>
    <w:rsid w:val="0081173C"/>
    <w:rsid w:val="00823735"/>
    <w:rsid w:val="0082509C"/>
    <w:rsid w:val="0082550A"/>
    <w:rsid w:val="00825DB5"/>
    <w:rsid w:val="00826E0B"/>
    <w:rsid w:val="0083048B"/>
    <w:rsid w:val="00834976"/>
    <w:rsid w:val="00836A3A"/>
    <w:rsid w:val="00840EBC"/>
    <w:rsid w:val="00855391"/>
    <w:rsid w:val="00856032"/>
    <w:rsid w:val="00870950"/>
    <w:rsid w:val="008725EF"/>
    <w:rsid w:val="00872FD4"/>
    <w:rsid w:val="00880FE1"/>
    <w:rsid w:val="008827D7"/>
    <w:rsid w:val="008869D1"/>
    <w:rsid w:val="00891EB3"/>
    <w:rsid w:val="00892539"/>
    <w:rsid w:val="00895056"/>
    <w:rsid w:val="008A3170"/>
    <w:rsid w:val="008A5015"/>
    <w:rsid w:val="008A7347"/>
    <w:rsid w:val="008B0F55"/>
    <w:rsid w:val="008B214C"/>
    <w:rsid w:val="008B55FB"/>
    <w:rsid w:val="008B5EF3"/>
    <w:rsid w:val="008C42C6"/>
    <w:rsid w:val="008E6222"/>
    <w:rsid w:val="008F1E74"/>
    <w:rsid w:val="008F5D3B"/>
    <w:rsid w:val="008F663A"/>
    <w:rsid w:val="009017FC"/>
    <w:rsid w:val="00903C83"/>
    <w:rsid w:val="009045FA"/>
    <w:rsid w:val="00911EB5"/>
    <w:rsid w:val="00912F52"/>
    <w:rsid w:val="00924EF5"/>
    <w:rsid w:val="00931C4D"/>
    <w:rsid w:val="009366AA"/>
    <w:rsid w:val="00940382"/>
    <w:rsid w:val="00952C86"/>
    <w:rsid w:val="0095325F"/>
    <w:rsid w:val="009636A2"/>
    <w:rsid w:val="00965822"/>
    <w:rsid w:val="00967FCB"/>
    <w:rsid w:val="00971BA0"/>
    <w:rsid w:val="009742D1"/>
    <w:rsid w:val="009A298E"/>
    <w:rsid w:val="009D0610"/>
    <w:rsid w:val="009D1B1B"/>
    <w:rsid w:val="009D25B5"/>
    <w:rsid w:val="009E0C51"/>
    <w:rsid w:val="009F3AE3"/>
    <w:rsid w:val="00A03013"/>
    <w:rsid w:val="00A21144"/>
    <w:rsid w:val="00A27CD4"/>
    <w:rsid w:val="00A33858"/>
    <w:rsid w:val="00A552F1"/>
    <w:rsid w:val="00A55AE3"/>
    <w:rsid w:val="00A66684"/>
    <w:rsid w:val="00A73D4A"/>
    <w:rsid w:val="00A771E6"/>
    <w:rsid w:val="00A84BF0"/>
    <w:rsid w:val="00A868E9"/>
    <w:rsid w:val="00AA10D6"/>
    <w:rsid w:val="00AA75A9"/>
    <w:rsid w:val="00AB4867"/>
    <w:rsid w:val="00AB4FFC"/>
    <w:rsid w:val="00AB6F12"/>
    <w:rsid w:val="00AC3508"/>
    <w:rsid w:val="00AC4437"/>
    <w:rsid w:val="00AD2072"/>
    <w:rsid w:val="00AE04DC"/>
    <w:rsid w:val="00AE2BAE"/>
    <w:rsid w:val="00AF4F1D"/>
    <w:rsid w:val="00B03D1E"/>
    <w:rsid w:val="00B044D2"/>
    <w:rsid w:val="00B252E4"/>
    <w:rsid w:val="00B35666"/>
    <w:rsid w:val="00B42376"/>
    <w:rsid w:val="00B42C20"/>
    <w:rsid w:val="00B43D49"/>
    <w:rsid w:val="00B52003"/>
    <w:rsid w:val="00B5245F"/>
    <w:rsid w:val="00B52BBF"/>
    <w:rsid w:val="00B65CFE"/>
    <w:rsid w:val="00B80054"/>
    <w:rsid w:val="00B83D1C"/>
    <w:rsid w:val="00B86AE7"/>
    <w:rsid w:val="00BA1AED"/>
    <w:rsid w:val="00BB4890"/>
    <w:rsid w:val="00BB7390"/>
    <w:rsid w:val="00BC481D"/>
    <w:rsid w:val="00BD25A8"/>
    <w:rsid w:val="00BD6978"/>
    <w:rsid w:val="00BE2B3A"/>
    <w:rsid w:val="00BF1BD9"/>
    <w:rsid w:val="00C00137"/>
    <w:rsid w:val="00C01507"/>
    <w:rsid w:val="00C036AE"/>
    <w:rsid w:val="00C10511"/>
    <w:rsid w:val="00C10D3F"/>
    <w:rsid w:val="00C12A0D"/>
    <w:rsid w:val="00C31268"/>
    <w:rsid w:val="00C37370"/>
    <w:rsid w:val="00C42FE5"/>
    <w:rsid w:val="00C63363"/>
    <w:rsid w:val="00C67CB7"/>
    <w:rsid w:val="00C71E03"/>
    <w:rsid w:val="00C93E1E"/>
    <w:rsid w:val="00CB1475"/>
    <w:rsid w:val="00CB269F"/>
    <w:rsid w:val="00CC022E"/>
    <w:rsid w:val="00CD2224"/>
    <w:rsid w:val="00CD4F62"/>
    <w:rsid w:val="00CE16B8"/>
    <w:rsid w:val="00CE4309"/>
    <w:rsid w:val="00CF23C9"/>
    <w:rsid w:val="00CF4931"/>
    <w:rsid w:val="00D00454"/>
    <w:rsid w:val="00D20EEB"/>
    <w:rsid w:val="00D21BC1"/>
    <w:rsid w:val="00D27136"/>
    <w:rsid w:val="00D33E82"/>
    <w:rsid w:val="00D52BD1"/>
    <w:rsid w:val="00D5470C"/>
    <w:rsid w:val="00D54BDD"/>
    <w:rsid w:val="00D54C22"/>
    <w:rsid w:val="00D57338"/>
    <w:rsid w:val="00D5795F"/>
    <w:rsid w:val="00D90A51"/>
    <w:rsid w:val="00D945E6"/>
    <w:rsid w:val="00DA08B5"/>
    <w:rsid w:val="00DB0CEB"/>
    <w:rsid w:val="00DB26B0"/>
    <w:rsid w:val="00DB52C8"/>
    <w:rsid w:val="00DB5ACC"/>
    <w:rsid w:val="00DC34F5"/>
    <w:rsid w:val="00DE165E"/>
    <w:rsid w:val="00DE480F"/>
    <w:rsid w:val="00DE5A13"/>
    <w:rsid w:val="00E01C11"/>
    <w:rsid w:val="00E01DD8"/>
    <w:rsid w:val="00E146D5"/>
    <w:rsid w:val="00E14A21"/>
    <w:rsid w:val="00E161F3"/>
    <w:rsid w:val="00E17344"/>
    <w:rsid w:val="00E3318A"/>
    <w:rsid w:val="00E42AEF"/>
    <w:rsid w:val="00E445A1"/>
    <w:rsid w:val="00E451DE"/>
    <w:rsid w:val="00E50D4E"/>
    <w:rsid w:val="00E513EE"/>
    <w:rsid w:val="00E527D5"/>
    <w:rsid w:val="00E55C8F"/>
    <w:rsid w:val="00E67311"/>
    <w:rsid w:val="00E70C21"/>
    <w:rsid w:val="00E75E6F"/>
    <w:rsid w:val="00E813C3"/>
    <w:rsid w:val="00E8337A"/>
    <w:rsid w:val="00E87F14"/>
    <w:rsid w:val="00E94D34"/>
    <w:rsid w:val="00EA10EB"/>
    <w:rsid w:val="00EB2780"/>
    <w:rsid w:val="00EB3E10"/>
    <w:rsid w:val="00EC0A40"/>
    <w:rsid w:val="00EC3692"/>
    <w:rsid w:val="00EE2B49"/>
    <w:rsid w:val="00EE73B6"/>
    <w:rsid w:val="00EF267B"/>
    <w:rsid w:val="00EF2E87"/>
    <w:rsid w:val="00EF54C5"/>
    <w:rsid w:val="00F02F73"/>
    <w:rsid w:val="00F04345"/>
    <w:rsid w:val="00F05D82"/>
    <w:rsid w:val="00F21EBB"/>
    <w:rsid w:val="00F4044E"/>
    <w:rsid w:val="00F418D8"/>
    <w:rsid w:val="00F4578E"/>
    <w:rsid w:val="00F504AE"/>
    <w:rsid w:val="00F60EAB"/>
    <w:rsid w:val="00F64822"/>
    <w:rsid w:val="00F708E7"/>
    <w:rsid w:val="00F71B61"/>
    <w:rsid w:val="00F835DB"/>
    <w:rsid w:val="00F85C67"/>
    <w:rsid w:val="00F85F05"/>
    <w:rsid w:val="00F9244F"/>
    <w:rsid w:val="00FA390B"/>
    <w:rsid w:val="00FB133E"/>
    <w:rsid w:val="00FC2CE7"/>
    <w:rsid w:val="00FD03DF"/>
    <w:rsid w:val="00FE0E96"/>
    <w:rsid w:val="00FE2F50"/>
    <w:rsid w:val="00FE37FB"/>
    <w:rsid w:val="00FE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1BC10"/>
  <w15:chartTrackingRefBased/>
  <w15:docId w15:val="{6658B0BF-3E05-432F-B513-0CB3ED40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7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3B6"/>
  </w:style>
  <w:style w:type="paragraph" w:styleId="Footer">
    <w:name w:val="footer"/>
    <w:basedOn w:val="Normal"/>
    <w:link w:val="FooterChar"/>
    <w:uiPriority w:val="99"/>
    <w:unhideWhenUsed/>
    <w:rsid w:val="00EE7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3B6"/>
  </w:style>
  <w:style w:type="character" w:styleId="Hyperlink">
    <w:name w:val="Hyperlink"/>
    <w:basedOn w:val="DefaultParagraphFont"/>
    <w:uiPriority w:val="99"/>
    <w:unhideWhenUsed/>
    <w:rsid w:val="007C104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C1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7C104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7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72FD4"/>
    <w:rPr>
      <w:color w:val="605E5C"/>
      <w:shd w:val="clear" w:color="auto" w:fill="E1DFDD"/>
    </w:rPr>
  </w:style>
  <w:style w:type="paragraph" w:customStyle="1" w:styleId="Style1">
    <w:name w:val="Style1"/>
    <w:basedOn w:val="ListParagraph"/>
    <w:link w:val="Style1Char"/>
    <w:qFormat/>
    <w:rsid w:val="001C03D1"/>
    <w:pPr>
      <w:numPr>
        <w:numId w:val="23"/>
      </w:numPr>
      <w:spacing w:line="240" w:lineRule="auto"/>
      <w:ind w:left="714" w:hanging="357"/>
      <w:contextualSpacing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uiPriority w:val="10"/>
    <w:qFormat/>
    <w:rsid w:val="001C03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C03D1"/>
  </w:style>
  <w:style w:type="character" w:customStyle="1" w:styleId="Style1Char">
    <w:name w:val="Style1 Char"/>
    <w:basedOn w:val="ListParagraphChar"/>
    <w:link w:val="Style1"/>
    <w:rsid w:val="001C03D1"/>
    <w:rPr>
      <w:rFonts w:ascii="Verdana" w:hAnsi="Verdana"/>
    </w:rPr>
  </w:style>
  <w:style w:type="character" w:customStyle="1" w:styleId="TitleChar">
    <w:name w:val="Title Char"/>
    <w:basedOn w:val="DefaultParagraphFont"/>
    <w:link w:val="Title"/>
    <w:uiPriority w:val="10"/>
    <w:rsid w:val="001C03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10">
    <w:name w:val="STYLE 1"/>
    <w:basedOn w:val="ListParagraph"/>
    <w:link w:val="STYLE1Char0"/>
    <w:qFormat/>
    <w:rsid w:val="007024F2"/>
    <w:pPr>
      <w:numPr>
        <w:numId w:val="28"/>
      </w:numPr>
      <w:spacing w:before="120" w:after="120" w:line="240" w:lineRule="auto"/>
      <w:contextualSpacing w:val="0"/>
    </w:pPr>
    <w:rPr>
      <w:rFonts w:ascii="Verdana" w:hAnsi="Verdana"/>
    </w:rPr>
  </w:style>
  <w:style w:type="character" w:customStyle="1" w:styleId="STYLE1Char0">
    <w:name w:val="STYLE 1 Char"/>
    <w:basedOn w:val="ListParagraphChar"/>
    <w:link w:val="STYLE10"/>
    <w:rsid w:val="007024F2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087C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5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1oyE-qE4340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spcc.org.uk/what-is-child-abuse/types-of-abuse/child-trafficking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pZwvrxVavnQ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hildline.org.uk/info-advice/friends-relationships-sex/sex-relationships/sex-consent/" TargetMode="External"/><Relationship Id="rId20" Type="http://schemas.openxmlformats.org/officeDocument/2006/relationships/hyperlink" Target="https://www.childline.org.uk/info-advice/friends-relationships-sex/sex-relationships/healthy-unhealthy-relationship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www.childline.org.uk/info-advice/friends-relationships-sex/sex-relationships/healthy-unhealthy-relationships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uobcsepolicinghub.org.uk/assets/documents/RBF-2-Pearce-Short-video-briefing-paper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childline.org.uk/info-advice/bullying-abuse-safety/abuse-safety/rape-sexual-assault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F61A0A1C7C64A9E938AF4CF6192A7" ma:contentTypeVersion="7" ma:contentTypeDescription="Create a new document." ma:contentTypeScope="" ma:versionID="b541488e9b0992d8590251c3aa6308f6">
  <xsd:schema xmlns:xsd="http://www.w3.org/2001/XMLSchema" xmlns:xs="http://www.w3.org/2001/XMLSchema" xmlns:p="http://schemas.microsoft.com/office/2006/metadata/properties" xmlns:ns2="a5dcb21a-b72c-4124-81ec-191205e7dd58" xmlns:ns3="72699af9-8a35-4664-b564-e23b8f861412" targetNamespace="http://schemas.microsoft.com/office/2006/metadata/properties" ma:root="true" ma:fieldsID="b4c794b987eeef7d8aa8fecacd52a8e9" ns2:_="" ns3:_="">
    <xsd:import namespace="a5dcb21a-b72c-4124-81ec-191205e7dd58"/>
    <xsd:import namespace="72699af9-8a35-4664-b564-e23b8f861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cb21a-b72c-4124-81ec-191205e7d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99af9-8a35-4664-b564-e23b8f86141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2555A-CEE1-40AB-9F78-1BB8BC1910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B14CFE-175A-4D6B-A639-192AD27DB932}">
  <ds:schemaRefs>
    <ds:schemaRef ds:uri="http://schemas.microsoft.com/office/2006/metadata/properties"/>
    <ds:schemaRef ds:uri="http://schemas.microsoft.com/office/infopath/2007/PartnerControls"/>
    <ds:schemaRef ds:uri="04afa67c-bd6a-4aac-ace3-d23a30e94f50"/>
    <ds:schemaRef ds:uri="96134bd0-12a0-4320-aca4-39107572b38f"/>
  </ds:schemaRefs>
</ds:datastoreItem>
</file>

<file path=customXml/itemProps3.xml><?xml version="1.0" encoding="utf-8"?>
<ds:datastoreItem xmlns:ds="http://schemas.openxmlformats.org/officeDocument/2006/customXml" ds:itemID="{452558C9-F95E-4FE1-B380-93FF7915F4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11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John</dc:creator>
  <cp:keywords/>
  <dc:description/>
  <cp:lastModifiedBy>Shalene Lemmie</cp:lastModifiedBy>
  <cp:revision>203</cp:revision>
  <dcterms:created xsi:type="dcterms:W3CDTF">2022-04-22T16:20:00Z</dcterms:created>
  <dcterms:modified xsi:type="dcterms:W3CDTF">2023-01-30T11:27:00Z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0x0101007D5F61A0A1C7C64A9E938AF4CF6192A7</vt:lpwstr>
  </property>
  <property fmtid="{D5CDD505-2E9C-101B-9397-08002B2CF9AE}" pid="3" name="MediaServiceImageTags">
    <vt:lpwstr/>
  </property>
</Properties>
</file>